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DB77" w14:textId="3B85E831" w:rsidR="00AD705D" w:rsidRPr="00030908" w:rsidRDefault="002840A6" w:rsidP="002840A6">
      <w:pPr>
        <w:tabs>
          <w:tab w:val="left" w:pos="900"/>
        </w:tabs>
        <w:jc w:val="center"/>
        <w:rPr>
          <w:b/>
          <w:color w:val="000000" w:themeColor="text1"/>
          <w:sz w:val="20"/>
          <w:szCs w:val="20"/>
        </w:rPr>
      </w:pPr>
      <w:r w:rsidRPr="002840A6">
        <w:rPr>
          <w:b/>
          <w:bCs/>
          <w:color w:val="000000" w:themeColor="text1"/>
          <w:lang w:val="x-none" w:eastAsia="x-none"/>
        </w:rPr>
        <w:t>Клиент сауалнамасы</w:t>
      </w:r>
    </w:p>
    <w:p w14:paraId="72493B12" w14:textId="77777777"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</w:p>
    <w:p w14:paraId="7E6C0F61" w14:textId="2F90600E" w:rsidR="00AD705D" w:rsidRPr="00030908" w:rsidRDefault="00AD705D" w:rsidP="00AD705D">
      <w:pPr>
        <w:tabs>
          <w:tab w:val="left" w:pos="426"/>
          <w:tab w:val="left" w:pos="2373"/>
        </w:tabs>
        <w:jc w:val="both"/>
        <w:rPr>
          <w:b/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</w:t>
      </w:r>
      <w:r w:rsidR="002840A6" w:rsidRPr="002840A6">
        <w:rPr>
          <w:b/>
          <w:i/>
          <w:color w:val="000000" w:themeColor="text1"/>
          <w:sz w:val="20"/>
          <w:szCs w:val="20"/>
        </w:rPr>
        <w:t>Клиент деректері</w:t>
      </w:r>
      <w:r w:rsidRPr="00030908">
        <w:rPr>
          <w:b/>
          <w:i/>
          <w:color w:val="000000" w:themeColor="text1"/>
          <w:sz w:val="20"/>
          <w:szCs w:val="20"/>
        </w:rPr>
        <w:t>:</w:t>
      </w:r>
      <w:r w:rsidRPr="00030908">
        <w:rPr>
          <w:b/>
          <w:i/>
          <w:color w:val="000000" w:themeColor="text1"/>
          <w:sz w:val="20"/>
          <w:szCs w:val="20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716"/>
        <w:gridCol w:w="4623"/>
      </w:tblGrid>
      <w:tr w:rsidR="002840A6" w:rsidRPr="00030908" w14:paraId="34C74649" w14:textId="77777777" w:rsidTr="00D94AA0">
        <w:tc>
          <w:tcPr>
            <w:tcW w:w="4716" w:type="dxa"/>
          </w:tcPr>
          <w:p w14:paraId="12970788" w14:textId="1F539AE1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Клиенттің атауы</w:t>
            </w:r>
          </w:p>
        </w:tc>
        <w:tc>
          <w:tcPr>
            <w:tcW w:w="4623" w:type="dxa"/>
          </w:tcPr>
          <w:p w14:paraId="4708B9A8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1C142B25" w14:textId="77777777" w:rsidTr="00D94AA0">
        <w:tc>
          <w:tcPr>
            <w:tcW w:w="4716" w:type="dxa"/>
          </w:tcPr>
          <w:p w14:paraId="5BE039B5" w14:textId="191DD6A4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Клиенттің БСН/ЖСН</w:t>
            </w:r>
          </w:p>
        </w:tc>
        <w:tc>
          <w:tcPr>
            <w:tcW w:w="4623" w:type="dxa"/>
          </w:tcPr>
          <w:p w14:paraId="4412B0C4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570C667E" w14:textId="77777777" w:rsidTr="00D94AA0">
        <w:tc>
          <w:tcPr>
            <w:tcW w:w="4716" w:type="dxa"/>
          </w:tcPr>
          <w:p w14:paraId="4CC7D90C" w14:textId="6DCA6B00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Клиенттің заңды және нақты мекенжайы (елі, қаласы, облысы, ауданы, көшесі, үйдің №, пошта индексі)</w:t>
            </w:r>
          </w:p>
        </w:tc>
        <w:tc>
          <w:tcPr>
            <w:tcW w:w="4623" w:type="dxa"/>
          </w:tcPr>
          <w:p w14:paraId="29DE7A73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581FFEA5" w14:textId="77777777" w:rsidTr="00D94AA0">
        <w:tc>
          <w:tcPr>
            <w:tcW w:w="4716" w:type="dxa"/>
          </w:tcPr>
          <w:p w14:paraId="11C4CC03" w14:textId="53CC6177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Бастапқы тіркеу және соңғы қайта тіркеу күні</w:t>
            </w:r>
          </w:p>
        </w:tc>
        <w:tc>
          <w:tcPr>
            <w:tcW w:w="4623" w:type="dxa"/>
          </w:tcPr>
          <w:p w14:paraId="45D35992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4718445C" w14:textId="77777777" w:rsidTr="00D94AA0">
        <w:tc>
          <w:tcPr>
            <w:tcW w:w="4716" w:type="dxa"/>
          </w:tcPr>
          <w:p w14:paraId="5E78DA27" w14:textId="1380467A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Кәсіпкерлік субъектісінің санаты</w:t>
            </w:r>
          </w:p>
        </w:tc>
        <w:tc>
          <w:tcPr>
            <w:tcW w:w="4623" w:type="dxa"/>
          </w:tcPr>
          <w:p w14:paraId="5D55FEAE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4B1BC1B1" w14:textId="77777777" w:rsidTr="00D94AA0">
        <w:tc>
          <w:tcPr>
            <w:tcW w:w="4716" w:type="dxa"/>
          </w:tcPr>
          <w:p w14:paraId="09034D86" w14:textId="4F97404D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Негізгі қызмет түрі</w:t>
            </w:r>
          </w:p>
        </w:tc>
        <w:tc>
          <w:tcPr>
            <w:tcW w:w="4623" w:type="dxa"/>
          </w:tcPr>
          <w:p w14:paraId="5EC1C7D3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3824F833" w14:textId="77777777" w:rsidTr="00D94AA0">
        <w:tc>
          <w:tcPr>
            <w:tcW w:w="4716" w:type="dxa"/>
          </w:tcPr>
          <w:p w14:paraId="02E28D8E" w14:textId="7BD4BC0C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Лицензияның нөмірі мен күні (егер қызмет түрі лицензияланатын болса)</w:t>
            </w:r>
          </w:p>
        </w:tc>
        <w:tc>
          <w:tcPr>
            <w:tcW w:w="4623" w:type="dxa"/>
          </w:tcPr>
          <w:p w14:paraId="485D236D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3D54785A" w14:textId="77777777" w:rsidTr="00D94AA0">
        <w:tc>
          <w:tcPr>
            <w:tcW w:w="4716" w:type="dxa"/>
          </w:tcPr>
          <w:p w14:paraId="7D5280B5" w14:textId="2E0E6487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Заңды тұлғаның жарғылық капиталының мөлшері (тіркелген және төленген)</w:t>
            </w:r>
          </w:p>
        </w:tc>
        <w:tc>
          <w:tcPr>
            <w:tcW w:w="4623" w:type="dxa"/>
          </w:tcPr>
          <w:p w14:paraId="6120AB32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62FCFA58" w14:textId="77777777" w:rsidTr="00D94AA0">
        <w:tc>
          <w:tcPr>
            <w:tcW w:w="4716" w:type="dxa"/>
          </w:tcPr>
          <w:p w14:paraId="6C99F0B4" w14:textId="766B9C19" w:rsidR="00AD705D" w:rsidRPr="002840A6" w:rsidRDefault="002840A6" w:rsidP="00D94AA0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color w:val="000000" w:themeColor="text1"/>
                <w:sz w:val="20"/>
                <w:szCs w:val="20"/>
              </w:rPr>
              <w:t>Заңды тұлғаның басшысы (басшылары) (Т.А.Ә., басшы ретінде осы саладағы біліктілігі және жұмыс тәжірибесі), жеке кәсіпкер үшін - осы саладағы біліктілігі және жұмыс тәжірибесі</w:t>
            </w:r>
          </w:p>
        </w:tc>
        <w:tc>
          <w:tcPr>
            <w:tcW w:w="4623" w:type="dxa"/>
          </w:tcPr>
          <w:p w14:paraId="68B42BB0" w14:textId="77777777" w:rsidR="00AD705D" w:rsidRPr="00030908" w:rsidRDefault="00AD705D" w:rsidP="00D94AA0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140A4A54" w14:textId="77777777" w:rsidTr="00D94AA0">
        <w:tc>
          <w:tcPr>
            <w:tcW w:w="4716" w:type="dxa"/>
          </w:tcPr>
          <w:p w14:paraId="1E1CE207" w14:textId="3D95D74A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Бас бухгалтердің Т.А.Ә</w:t>
            </w:r>
          </w:p>
        </w:tc>
        <w:tc>
          <w:tcPr>
            <w:tcW w:w="4623" w:type="dxa"/>
          </w:tcPr>
          <w:p w14:paraId="5517FB23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5E5928E0" w14:textId="77777777" w:rsidTr="00D94AA0">
        <w:tc>
          <w:tcPr>
            <w:tcW w:w="4716" w:type="dxa"/>
          </w:tcPr>
          <w:p w14:paraId="69D23F78" w14:textId="6403C811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Өтініш берген күнгі қызметкерлердің саны</w:t>
            </w:r>
          </w:p>
        </w:tc>
        <w:tc>
          <w:tcPr>
            <w:tcW w:w="4623" w:type="dxa"/>
          </w:tcPr>
          <w:p w14:paraId="41D9DF52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19BD2AD5" w14:textId="77777777" w:rsidTr="00D94AA0">
        <w:tc>
          <w:tcPr>
            <w:tcW w:w="4716" w:type="dxa"/>
          </w:tcPr>
          <w:p w14:paraId="1D81FC48" w14:textId="4532610D" w:rsidR="002840A6" w:rsidRPr="002840A6" w:rsidRDefault="002840A6" w:rsidP="002840A6">
            <w:pPr>
              <w:tabs>
                <w:tab w:val="left" w:pos="426"/>
              </w:tabs>
              <w:ind w:left="34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Қызметкерлердің орташа жылдық саны</w:t>
            </w:r>
          </w:p>
        </w:tc>
        <w:tc>
          <w:tcPr>
            <w:tcW w:w="4623" w:type="dxa"/>
          </w:tcPr>
          <w:p w14:paraId="1EB82702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1BFE229B" w14:textId="77777777" w:rsidTr="00D94AA0">
        <w:tc>
          <w:tcPr>
            <w:tcW w:w="4716" w:type="dxa"/>
          </w:tcPr>
          <w:p w14:paraId="0920DC36" w14:textId="08F5625B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Соңғы үш қаржы жылындағы орташа жылдық кіріс</w:t>
            </w:r>
          </w:p>
        </w:tc>
        <w:tc>
          <w:tcPr>
            <w:tcW w:w="4623" w:type="dxa"/>
          </w:tcPr>
          <w:p w14:paraId="4CACCB40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5D02BFA0" w14:textId="77777777" w:rsidTr="00D94AA0">
        <w:tc>
          <w:tcPr>
            <w:tcW w:w="4716" w:type="dxa"/>
          </w:tcPr>
          <w:p w14:paraId="7F824B4D" w14:textId="2AFF1A84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Байланыс телефондары, факс, E-mail</w:t>
            </w:r>
          </w:p>
        </w:tc>
        <w:tc>
          <w:tcPr>
            <w:tcW w:w="4623" w:type="dxa"/>
          </w:tcPr>
          <w:p w14:paraId="448FD59D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2840A6" w:rsidRPr="00030908" w14:paraId="37609EE5" w14:textId="77777777" w:rsidTr="00D94AA0">
        <w:tc>
          <w:tcPr>
            <w:tcW w:w="4716" w:type="dxa"/>
          </w:tcPr>
          <w:p w14:paraId="4D7E43ED" w14:textId="47A09B83" w:rsidR="002840A6" w:rsidRPr="002840A6" w:rsidRDefault="002840A6" w:rsidP="002840A6">
            <w:pPr>
              <w:tabs>
                <w:tab w:val="left" w:pos="42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40A6">
              <w:rPr>
                <w:b/>
                <w:bCs/>
                <w:sz w:val="20"/>
                <w:szCs w:val="20"/>
              </w:rPr>
              <w:t>Жылжымайтын және/немесе жылжымалы мүліктің болуы (бар болса мүлікті көрсету)</w:t>
            </w:r>
          </w:p>
        </w:tc>
        <w:tc>
          <w:tcPr>
            <w:tcW w:w="4623" w:type="dxa"/>
          </w:tcPr>
          <w:p w14:paraId="0000BD08" w14:textId="77777777" w:rsidR="002840A6" w:rsidRPr="00030908" w:rsidRDefault="002840A6" w:rsidP="002840A6">
            <w:pPr>
              <w:tabs>
                <w:tab w:val="left" w:pos="426"/>
              </w:tabs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0BC7982" w14:textId="77777777" w:rsidR="00AD705D" w:rsidRPr="00030908" w:rsidRDefault="00AD705D" w:rsidP="00AD705D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</w:p>
    <w:p w14:paraId="298E27FA" w14:textId="3E5B854D" w:rsidR="00AD705D" w:rsidRPr="00030908" w:rsidRDefault="002840A6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2840A6">
        <w:rPr>
          <w:b/>
          <w:i/>
          <w:color w:val="000000" w:themeColor="text1"/>
          <w:sz w:val="20"/>
          <w:szCs w:val="20"/>
        </w:rPr>
        <w:t>Иелері/меншік иелері (заңды тұлға</w:t>
      </w:r>
      <w:r>
        <w:rPr>
          <w:b/>
          <w:i/>
          <w:color w:val="000000" w:themeColor="text1"/>
          <w:sz w:val="20"/>
          <w:szCs w:val="20"/>
          <w:lang w:val="kk-KZ"/>
        </w:rPr>
        <w:t>ның</w:t>
      </w:r>
      <w:r w:rsidRPr="002840A6">
        <w:rPr>
          <w:b/>
          <w:i/>
          <w:color w:val="000000" w:themeColor="text1"/>
          <w:sz w:val="20"/>
          <w:szCs w:val="20"/>
        </w:rPr>
        <w:t>):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1701"/>
      </w:tblGrid>
      <w:tr w:rsidR="00AD705D" w:rsidRPr="00030908" w14:paraId="680CD4AE" w14:textId="77777777" w:rsidTr="00D94AA0">
        <w:tc>
          <w:tcPr>
            <w:tcW w:w="4678" w:type="dxa"/>
            <w:shd w:val="clear" w:color="auto" w:fill="D9D9D9"/>
          </w:tcPr>
          <w:p w14:paraId="4DA05AB1" w14:textId="1E4AC7F1" w:rsidR="00AD705D" w:rsidRPr="002840A6" w:rsidRDefault="002840A6" w:rsidP="00D94AA0">
            <w:pPr>
              <w:jc w:val="center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i/>
                <w:color w:val="000000" w:themeColor="text1"/>
                <w:sz w:val="20"/>
                <w:szCs w:val="20"/>
                <w:lang w:val="kk-KZ"/>
              </w:rPr>
              <w:t>Т.А.Ә</w:t>
            </w:r>
            <w:r w:rsidR="00AD705D" w:rsidRPr="00030908">
              <w:rPr>
                <w:i/>
                <w:color w:val="000000" w:themeColor="text1"/>
                <w:sz w:val="20"/>
                <w:szCs w:val="20"/>
              </w:rPr>
              <w:t>. /</w:t>
            </w:r>
            <w:r>
              <w:rPr>
                <w:i/>
                <w:color w:val="000000" w:themeColor="text1"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2835" w:type="dxa"/>
            <w:shd w:val="clear" w:color="auto" w:fill="D9D9D9"/>
          </w:tcPr>
          <w:p w14:paraId="1BC40CF9" w14:textId="17177F96" w:rsidR="00AD705D" w:rsidRPr="00030908" w:rsidRDefault="00377FA6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377FA6">
              <w:rPr>
                <w:i/>
                <w:color w:val="000000" w:themeColor="text1"/>
                <w:sz w:val="20"/>
                <w:szCs w:val="20"/>
              </w:rPr>
              <w:t>меншік үлесі, %</w:t>
            </w:r>
          </w:p>
        </w:tc>
        <w:tc>
          <w:tcPr>
            <w:tcW w:w="1701" w:type="dxa"/>
            <w:shd w:val="clear" w:color="auto" w:fill="D9D9D9"/>
          </w:tcPr>
          <w:p w14:paraId="4B3269AC" w14:textId="77240146"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Б</w:t>
            </w:r>
            <w:r w:rsidR="00377FA6">
              <w:rPr>
                <w:i/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Н /</w:t>
            </w:r>
            <w:r w:rsidR="00377FA6">
              <w:rPr>
                <w:i/>
                <w:color w:val="000000" w:themeColor="text1"/>
                <w:sz w:val="20"/>
                <w:szCs w:val="20"/>
                <w:lang w:val="kk-KZ"/>
              </w:rPr>
              <w:t>ЖС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Н</w:t>
            </w:r>
          </w:p>
        </w:tc>
      </w:tr>
      <w:tr w:rsidR="00AD705D" w:rsidRPr="00030908" w14:paraId="20D2431B" w14:textId="77777777" w:rsidTr="00D94AA0">
        <w:tc>
          <w:tcPr>
            <w:tcW w:w="4678" w:type="dxa"/>
          </w:tcPr>
          <w:p w14:paraId="4F481850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D98DA1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1B27CB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4DCFEA41" w14:textId="77777777" w:rsidTr="00D94AA0">
        <w:tc>
          <w:tcPr>
            <w:tcW w:w="4678" w:type="dxa"/>
          </w:tcPr>
          <w:p w14:paraId="3D652AA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229D03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EE7373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31E41B00" w14:textId="77777777" w:rsidTr="00D94AA0">
        <w:tc>
          <w:tcPr>
            <w:tcW w:w="4678" w:type="dxa"/>
          </w:tcPr>
          <w:p w14:paraId="3C5A9389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9DAB307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12FF97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6EC8BFF" w14:textId="574B36C3" w:rsidR="00AD705D" w:rsidRPr="00030908" w:rsidRDefault="00377FA6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377FA6">
        <w:rPr>
          <w:b/>
          <w:i/>
          <w:color w:val="000000" w:themeColor="text1"/>
          <w:sz w:val="20"/>
          <w:szCs w:val="20"/>
        </w:rPr>
        <w:t>Клиентпен үлестес және байланысты тұлғаларының және жобаға қатысатын тұлғалардың тізбесі: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835"/>
        <w:gridCol w:w="1701"/>
      </w:tblGrid>
      <w:tr w:rsidR="00AD705D" w:rsidRPr="00030908" w14:paraId="45F4C229" w14:textId="77777777" w:rsidTr="00D94AA0">
        <w:tc>
          <w:tcPr>
            <w:tcW w:w="4678" w:type="dxa"/>
            <w:shd w:val="clear" w:color="auto" w:fill="D9D9D9"/>
          </w:tcPr>
          <w:p w14:paraId="0BC36392" w14:textId="360C9EF9" w:rsidR="00AD705D" w:rsidRPr="00377FA6" w:rsidRDefault="00377FA6" w:rsidP="00D94AA0">
            <w:pPr>
              <w:jc w:val="center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i/>
                <w:color w:val="000000" w:themeColor="text1"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2835" w:type="dxa"/>
            <w:shd w:val="clear" w:color="auto" w:fill="D9D9D9"/>
          </w:tcPr>
          <w:p w14:paraId="61CF98C6" w14:textId="62502621" w:rsidR="00AD705D" w:rsidRPr="00030908" w:rsidRDefault="00377FA6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377FA6">
              <w:rPr>
                <w:i/>
                <w:color w:val="000000" w:themeColor="text1"/>
                <w:sz w:val="20"/>
                <w:szCs w:val="20"/>
              </w:rPr>
              <w:t>меншік үлесі, %</w:t>
            </w:r>
          </w:p>
        </w:tc>
        <w:tc>
          <w:tcPr>
            <w:tcW w:w="1701" w:type="dxa"/>
            <w:shd w:val="clear" w:color="auto" w:fill="D9D9D9"/>
          </w:tcPr>
          <w:p w14:paraId="7424E1BB" w14:textId="27290D24" w:rsidR="00AD705D" w:rsidRPr="00030908" w:rsidRDefault="00AD705D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Б</w:t>
            </w:r>
            <w:r w:rsidR="00377FA6">
              <w:rPr>
                <w:i/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Н / </w:t>
            </w:r>
            <w:r w:rsidR="00377FA6">
              <w:rPr>
                <w:i/>
                <w:color w:val="000000" w:themeColor="text1"/>
                <w:sz w:val="20"/>
                <w:szCs w:val="20"/>
                <w:lang w:val="kk-KZ"/>
              </w:rPr>
              <w:t>ЖС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Н</w:t>
            </w:r>
          </w:p>
        </w:tc>
      </w:tr>
      <w:tr w:rsidR="00AD705D" w:rsidRPr="00030908" w14:paraId="25F863E2" w14:textId="77777777" w:rsidTr="00D94AA0">
        <w:tc>
          <w:tcPr>
            <w:tcW w:w="4678" w:type="dxa"/>
          </w:tcPr>
          <w:p w14:paraId="59C98937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A1F985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E246F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5F31B3FC" w14:textId="77777777" w:rsidTr="00D94AA0">
        <w:tc>
          <w:tcPr>
            <w:tcW w:w="4678" w:type="dxa"/>
          </w:tcPr>
          <w:p w14:paraId="451C995C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344A77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19B495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0D2AE21" w14:textId="77777777"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tbl>
      <w:tblPr>
        <w:tblStyle w:val="1"/>
        <w:tblW w:w="4722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6229"/>
        <w:gridCol w:w="2902"/>
      </w:tblGrid>
      <w:tr w:rsidR="00AD705D" w:rsidRPr="00030908" w14:paraId="23337B65" w14:textId="77777777" w:rsidTr="00D94AA0">
        <w:trPr>
          <w:jc w:val="center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EAD2" w14:textId="63BEBE66" w:rsidR="00AD705D" w:rsidRPr="00030908" w:rsidRDefault="00377FA6" w:rsidP="00D94AA0">
            <w:pPr>
              <w:widowControl w:val="0"/>
              <w:tabs>
                <w:tab w:val="left" w:pos="600"/>
              </w:tabs>
              <w:rPr>
                <w:i/>
                <w:color w:val="000000" w:themeColor="text1"/>
                <w:sz w:val="20"/>
                <w:szCs w:val="20"/>
              </w:rPr>
            </w:pPr>
            <w:r w:rsidRPr="00377FA6">
              <w:rPr>
                <w:b/>
                <w:i/>
                <w:color w:val="000000" w:themeColor="text1"/>
                <w:sz w:val="20"/>
                <w:szCs w:val="20"/>
              </w:rPr>
              <w:t xml:space="preserve">Өтінім беруші (ол болған кезде) туралы дербес ақпарат: қосалқы қарыз алушы/кепіл беруші/кепілдік беруші/кепілгер/мәміленің өзге қатысушысы - </w:t>
            </w:r>
            <w:r w:rsidRPr="00377FA6">
              <w:rPr>
                <w:bCs/>
                <w:i/>
                <w:color w:val="000000" w:themeColor="text1"/>
                <w:sz w:val="20"/>
                <w:szCs w:val="20"/>
              </w:rPr>
              <w:t>(Көрсетілген тұлғалар заңды тұлға болған жағдайда ғана толтырылады, мәміленің әрбір қатысушысы бойынша жеке толтырылады.) Мұндай тұлғалар болмаған жағдайда олардың жоқ екені туралы белгі қойылады</w:t>
            </w:r>
            <w:r w:rsidRPr="00377FA6">
              <w:rPr>
                <w:b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AD705D" w:rsidRPr="00030908" w14:paraId="31953C63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83F9" w14:textId="17CF821B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1) </w:t>
            </w:r>
            <w:r w:rsidR="00377FA6" w:rsidRPr="00377FA6">
              <w:rPr>
                <w:i/>
                <w:color w:val="000000" w:themeColor="text1"/>
                <w:sz w:val="20"/>
                <w:szCs w:val="20"/>
              </w:rPr>
              <w:t>Ұйымның атауы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965E" w14:textId="77777777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0A468B85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A6A32" w14:textId="4EDE7DA8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>2) Б</w:t>
            </w:r>
            <w:r w:rsidR="00377FA6">
              <w:rPr>
                <w:i/>
                <w:color w:val="000000" w:themeColor="text1"/>
                <w:sz w:val="20"/>
                <w:szCs w:val="20"/>
                <w:lang w:val="kk-KZ"/>
              </w:rPr>
              <w:t>С</w:t>
            </w:r>
            <w:r w:rsidRPr="00030908">
              <w:rPr>
                <w:i/>
                <w:color w:val="000000" w:themeColor="text1"/>
                <w:sz w:val="20"/>
                <w:szCs w:val="20"/>
              </w:rPr>
              <w:t>Н: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EBAF" w14:textId="77777777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05B80F62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31301" w14:textId="49B4FCE9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iCs/>
                <w:color w:val="000000" w:themeColor="text1"/>
                <w:sz w:val="20"/>
                <w:szCs w:val="20"/>
              </w:rPr>
              <w:t xml:space="preserve">3) </w:t>
            </w:r>
            <w:r w:rsidR="00F815B7" w:rsidRPr="00F815B7">
              <w:rPr>
                <w:i/>
                <w:iCs/>
                <w:color w:val="000000" w:themeColor="text1"/>
                <w:sz w:val="20"/>
                <w:szCs w:val="20"/>
              </w:rPr>
              <w:t>Осы кестенің 1) т</w:t>
            </w:r>
            <w:r w:rsidR="009852D8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.ш.</w:t>
            </w:r>
            <w:r w:rsidR="00F815B7" w:rsidRPr="00F815B7">
              <w:rPr>
                <w:i/>
                <w:iCs/>
                <w:color w:val="000000" w:themeColor="text1"/>
                <w:sz w:val="20"/>
                <w:szCs w:val="20"/>
              </w:rPr>
              <w:t xml:space="preserve"> көрсетілген заңды тұлғаның орналастырылған акциялар</w:t>
            </w:r>
            <w:r w:rsidR="00F815B7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ын</w:t>
            </w:r>
            <w:r w:rsidR="00F815B7" w:rsidRPr="00F815B7">
              <w:rPr>
                <w:i/>
                <w:iCs/>
                <w:color w:val="000000" w:themeColor="text1"/>
                <w:sz w:val="20"/>
                <w:szCs w:val="20"/>
              </w:rPr>
              <w:t>ың (артықшылықты және сатып алынған акцияларды шегергенде) 10% және одан да көп пайызын немесе жарғылық капиталындағы үлес</w:t>
            </w:r>
            <w:r w:rsidR="00F815B7">
              <w:rPr>
                <w:i/>
                <w:iCs/>
                <w:color w:val="000000" w:themeColor="text1"/>
                <w:sz w:val="20"/>
                <w:szCs w:val="20"/>
                <w:lang w:val="kk-KZ"/>
              </w:rPr>
              <w:t>іне иелік ететін</w:t>
            </w:r>
            <w:r w:rsidR="00F815B7" w:rsidRPr="00F815B7">
              <w:rPr>
                <w:i/>
                <w:iCs/>
                <w:color w:val="000000" w:themeColor="text1"/>
                <w:sz w:val="20"/>
                <w:szCs w:val="20"/>
              </w:rPr>
              <w:t xml:space="preserve"> акционерлер (қатысушылар) туралы мәліметтер (ТАӘ, ЖСН/Ұйымның атауы, БСН)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F537" w14:textId="77777777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73B04E27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2D243" w14:textId="4D196658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t xml:space="preserve">4) </w:t>
            </w:r>
            <w:r w:rsidR="009852D8" w:rsidRPr="009852D8">
              <w:rPr>
                <w:i/>
                <w:color w:val="000000" w:themeColor="text1"/>
                <w:sz w:val="20"/>
                <w:szCs w:val="20"/>
              </w:rPr>
              <w:t>Осы кестенің 1) т</w:t>
            </w:r>
            <w:r w:rsidR="009852D8">
              <w:rPr>
                <w:i/>
                <w:color w:val="000000" w:themeColor="text1"/>
                <w:sz w:val="20"/>
                <w:szCs w:val="20"/>
                <w:lang w:val="kk-KZ"/>
              </w:rPr>
              <w:t>.ш.</w:t>
            </w:r>
            <w:r w:rsidR="009852D8" w:rsidRPr="009852D8">
              <w:rPr>
                <w:i/>
                <w:color w:val="000000" w:themeColor="text1"/>
                <w:sz w:val="20"/>
                <w:szCs w:val="20"/>
              </w:rPr>
              <w:t xml:space="preserve"> көрсетілген заңды тұлғаның лауазымды тұлғалары туралы мәліметтер (ТАӘ, ЖСН)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8F589" w14:textId="77777777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17184F51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1B27" w14:textId="6AA5FF6B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  <w:r w:rsidRPr="00030908">
              <w:rPr>
                <w:i/>
                <w:color w:val="000000" w:themeColor="text1"/>
                <w:sz w:val="20"/>
                <w:szCs w:val="20"/>
              </w:rPr>
              <w:lastRenderedPageBreak/>
              <w:t xml:space="preserve">5) </w:t>
            </w:r>
            <w:r w:rsidR="009852D8" w:rsidRPr="009852D8">
              <w:rPr>
                <w:i/>
                <w:color w:val="000000" w:themeColor="text1"/>
                <w:sz w:val="20"/>
                <w:szCs w:val="20"/>
              </w:rPr>
              <w:t xml:space="preserve">Орналастырылған акциялардың 10 және одан астам пайызын тікелей немесе жанама иеленетін </w:t>
            </w:r>
            <w:r w:rsidR="00AB1795" w:rsidRPr="00AB1795">
              <w:rPr>
                <w:i/>
                <w:color w:val="000000" w:themeColor="text1"/>
                <w:sz w:val="20"/>
                <w:szCs w:val="20"/>
              </w:rPr>
              <w:t>немесе осы тармақтың 3) т</w:t>
            </w:r>
            <w:r w:rsidR="00AB1795">
              <w:rPr>
                <w:i/>
                <w:color w:val="000000" w:themeColor="text1"/>
                <w:sz w:val="20"/>
                <w:szCs w:val="20"/>
                <w:lang w:val="kk-KZ"/>
              </w:rPr>
              <w:t>.ш.</w:t>
            </w:r>
            <w:r w:rsidR="00AB1795" w:rsidRPr="00AB1795">
              <w:rPr>
                <w:i/>
                <w:color w:val="000000" w:themeColor="text1"/>
                <w:sz w:val="20"/>
                <w:szCs w:val="20"/>
              </w:rPr>
              <w:t xml:space="preserve"> көрсетілген заңды тұлғаның жарғылық капиталындағы үлесін иелене</w:t>
            </w:r>
            <w:r w:rsidR="00AB1795">
              <w:rPr>
                <w:i/>
                <w:color w:val="000000" w:themeColor="text1"/>
                <w:sz w:val="20"/>
                <w:szCs w:val="20"/>
                <w:lang w:val="kk-KZ"/>
              </w:rPr>
              <w:t>тін</w:t>
            </w:r>
            <w:r w:rsidR="00AB1795" w:rsidRPr="00AB1795">
              <w:rPr>
                <w:i/>
                <w:color w:val="000000" w:themeColor="text1"/>
                <w:sz w:val="20"/>
                <w:szCs w:val="20"/>
              </w:rPr>
              <w:t xml:space="preserve"> (ақпарат немесе оны алу мүмкіндігі болған кезде) (аты-жөні, ЖСН / ұйымның атауы, БСН)</w:t>
            </w:r>
            <w:r w:rsidR="009852D8" w:rsidRPr="009852D8">
              <w:rPr>
                <w:i/>
                <w:color w:val="000000" w:themeColor="text1"/>
                <w:sz w:val="20"/>
                <w:szCs w:val="20"/>
              </w:rPr>
              <w:t xml:space="preserve">барлық акционерлер (қатысушылар) </w:t>
            </w:r>
            <w:r w:rsidR="00AB1795" w:rsidRPr="009852D8">
              <w:rPr>
                <w:i/>
                <w:color w:val="000000" w:themeColor="text1"/>
                <w:sz w:val="20"/>
                <w:szCs w:val="20"/>
              </w:rPr>
              <w:t>(артықшылықты және сатып алынған акцияларды шегергенде)</w:t>
            </w:r>
            <w:r w:rsidR="00AB1795">
              <w:t xml:space="preserve"> </w:t>
            </w:r>
            <w:r w:rsidR="00A46217" w:rsidRPr="00AB1795">
              <w:rPr>
                <w:i/>
                <w:color w:val="000000" w:themeColor="text1"/>
                <w:sz w:val="20"/>
                <w:szCs w:val="20"/>
              </w:rPr>
              <w:t xml:space="preserve">түпкілікті бенефициарлық меншік иесіне дейін </w:t>
            </w:r>
            <w:r w:rsidR="009852D8" w:rsidRPr="009852D8">
              <w:rPr>
                <w:i/>
                <w:color w:val="000000" w:themeColor="text1"/>
                <w:sz w:val="20"/>
                <w:szCs w:val="20"/>
              </w:rPr>
              <w:t xml:space="preserve">туралы мәліметтер 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57577" w14:textId="77777777" w:rsidR="00AD705D" w:rsidRPr="00030908" w:rsidRDefault="00AD705D" w:rsidP="00D94AA0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030908" w14:paraId="0558E082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79E49" w14:textId="7EEECA01" w:rsidR="001E46DF" w:rsidRPr="001E46DF" w:rsidRDefault="001E46DF" w:rsidP="001E46DF">
            <w:pPr>
              <w:widowControl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1E46DF">
              <w:rPr>
                <w:i/>
                <w:iCs/>
                <w:sz w:val="20"/>
                <w:szCs w:val="20"/>
              </w:rPr>
              <w:t>6) Осы тармақтың 3) және 5) тармақшаларында көрсетілген заңды тұлғаның лауазымды тұлғалары туралы мәліметтер (ақпарат болған немесе оны алу мүмкіндігі болған кезде) (Т.А.Ә., ЖСН)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0116A" w14:textId="77777777" w:rsidR="001E46DF" w:rsidRPr="00030908" w:rsidRDefault="001E46DF" w:rsidP="001E46DF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030908" w14:paraId="62655A69" w14:textId="77777777" w:rsidTr="00D94AA0">
        <w:trPr>
          <w:jc w:val="center"/>
        </w:trPr>
        <w:tc>
          <w:tcPr>
            <w:tcW w:w="3411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9C44" w14:textId="0B96A6BC" w:rsidR="001E46DF" w:rsidRPr="001E46DF" w:rsidRDefault="001E46DF" w:rsidP="001E46DF">
            <w:pPr>
              <w:widowControl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1E46DF">
              <w:rPr>
                <w:i/>
                <w:iCs/>
                <w:sz w:val="20"/>
                <w:szCs w:val="20"/>
              </w:rPr>
              <w:t>7) Өтініш берушіде (қарыз алушыда) төлем бойынша міндеттемелері болатын не мүлікті/бағалы қағаздарды сатып алу жоспарланған тұлғалар туралы мәліметтер (Т.А.Ә., ЖСН/Ұйымның атауы, БСН)</w:t>
            </w:r>
          </w:p>
        </w:tc>
        <w:tc>
          <w:tcPr>
            <w:tcW w:w="158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CA9A8" w14:textId="77777777" w:rsidR="001E46DF" w:rsidRPr="00030908" w:rsidRDefault="001E46DF" w:rsidP="001E46DF">
            <w:pPr>
              <w:widowControl w:val="0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654A59D1" w14:textId="77777777"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p w14:paraId="70648170" w14:textId="3F4A83B3" w:rsidR="00AD705D" w:rsidRPr="00030908" w:rsidRDefault="001E46DF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1E46DF">
        <w:rPr>
          <w:b/>
          <w:i/>
          <w:color w:val="000000" w:themeColor="text1"/>
          <w:sz w:val="20"/>
          <w:szCs w:val="20"/>
        </w:rPr>
        <w:t>Банктердегі ағымдағы шоттар: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8"/>
        <w:gridCol w:w="2492"/>
        <w:gridCol w:w="3226"/>
      </w:tblGrid>
      <w:tr w:rsidR="001E46DF" w:rsidRPr="001E46DF" w14:paraId="569E46ED" w14:textId="77777777" w:rsidTr="00D94AA0">
        <w:tc>
          <w:tcPr>
            <w:tcW w:w="3638" w:type="dxa"/>
            <w:shd w:val="clear" w:color="auto" w:fill="D9D9D9"/>
          </w:tcPr>
          <w:p w14:paraId="5AC68FB6" w14:textId="0F536E7D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Банк атауы</w:t>
            </w:r>
          </w:p>
        </w:tc>
        <w:tc>
          <w:tcPr>
            <w:tcW w:w="2492" w:type="dxa"/>
            <w:shd w:val="clear" w:color="auto" w:fill="D9D9D9"/>
          </w:tcPr>
          <w:p w14:paraId="0E8413DC" w14:textId="51BC549C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 xml:space="preserve">Шот № </w:t>
            </w:r>
          </w:p>
        </w:tc>
        <w:tc>
          <w:tcPr>
            <w:tcW w:w="3226" w:type="dxa"/>
            <w:shd w:val="clear" w:color="auto" w:fill="D9D9D9"/>
          </w:tcPr>
          <w:p w14:paraId="7BFA911F" w14:textId="3EBE2B9C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Шот бойынша ағымдағы қалдық</w:t>
            </w:r>
          </w:p>
        </w:tc>
      </w:tr>
      <w:tr w:rsidR="00AD705D" w:rsidRPr="001E46DF" w14:paraId="43AE443A" w14:textId="77777777" w:rsidTr="00D94AA0">
        <w:tc>
          <w:tcPr>
            <w:tcW w:w="3638" w:type="dxa"/>
          </w:tcPr>
          <w:p w14:paraId="1113C4E6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E755404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14:paraId="3624FA97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1E46DF" w14:paraId="34BD7953" w14:textId="77777777" w:rsidTr="00D94AA0">
        <w:tc>
          <w:tcPr>
            <w:tcW w:w="3638" w:type="dxa"/>
          </w:tcPr>
          <w:p w14:paraId="0F7C48F4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E0770FD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14:paraId="6E866429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1E46DF" w14:paraId="0CD861A0" w14:textId="77777777" w:rsidTr="00D94AA0">
        <w:tc>
          <w:tcPr>
            <w:tcW w:w="3638" w:type="dxa"/>
          </w:tcPr>
          <w:p w14:paraId="63E42584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2" w:type="dxa"/>
          </w:tcPr>
          <w:p w14:paraId="428013EB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</w:tcPr>
          <w:p w14:paraId="4688E57A" w14:textId="77777777" w:rsidR="00AD705D" w:rsidRPr="001E46DF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6425E49B" w14:textId="28C46A59" w:rsidR="00AD705D" w:rsidRPr="001E46DF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1E46DF">
        <w:rPr>
          <w:b/>
          <w:i/>
          <w:color w:val="000000" w:themeColor="text1"/>
          <w:sz w:val="20"/>
          <w:szCs w:val="20"/>
        </w:rPr>
        <w:t>Кредит</w:t>
      </w:r>
      <w:r w:rsidR="001E46DF">
        <w:rPr>
          <w:b/>
          <w:i/>
          <w:color w:val="000000" w:themeColor="text1"/>
          <w:sz w:val="20"/>
          <w:szCs w:val="20"/>
          <w:lang w:val="kk-KZ"/>
        </w:rPr>
        <w:t>тік тарихы</w:t>
      </w:r>
      <w:r w:rsidRPr="001E46DF">
        <w:rPr>
          <w:b/>
          <w:i/>
          <w:color w:val="000000" w:themeColor="text1"/>
          <w:sz w:val="20"/>
          <w:szCs w:val="20"/>
          <w:lang w:eastAsia="ko-KR"/>
        </w:rPr>
        <w:t>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134"/>
        <w:gridCol w:w="992"/>
        <w:gridCol w:w="1276"/>
        <w:gridCol w:w="1276"/>
        <w:gridCol w:w="1701"/>
        <w:gridCol w:w="1134"/>
      </w:tblGrid>
      <w:tr w:rsidR="001E46DF" w:rsidRPr="001E46DF" w14:paraId="03A3BFA8" w14:textId="77777777" w:rsidTr="00D94AA0">
        <w:tc>
          <w:tcPr>
            <w:tcW w:w="1843" w:type="dxa"/>
            <w:shd w:val="clear" w:color="auto" w:fill="D9D9D9"/>
          </w:tcPr>
          <w:p w14:paraId="1CBFF1F7" w14:textId="6906E041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Банк атауы</w:t>
            </w:r>
          </w:p>
        </w:tc>
        <w:tc>
          <w:tcPr>
            <w:tcW w:w="1134" w:type="dxa"/>
            <w:shd w:val="clear" w:color="auto" w:fill="D9D9D9"/>
          </w:tcPr>
          <w:p w14:paraId="0AB25A8A" w14:textId="7A880083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Қарыз сомасы</w:t>
            </w:r>
          </w:p>
        </w:tc>
        <w:tc>
          <w:tcPr>
            <w:tcW w:w="992" w:type="dxa"/>
            <w:shd w:val="clear" w:color="auto" w:fill="D9D9D9"/>
          </w:tcPr>
          <w:p w14:paraId="77481062" w14:textId="6801D987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Сыйақы мөлшерлемесі</w:t>
            </w:r>
          </w:p>
        </w:tc>
        <w:tc>
          <w:tcPr>
            <w:tcW w:w="1276" w:type="dxa"/>
            <w:shd w:val="clear" w:color="auto" w:fill="D9D9D9"/>
          </w:tcPr>
          <w:p w14:paraId="22A97EE8" w14:textId="524B35CA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Шарт бойынша берілген күні</w:t>
            </w:r>
          </w:p>
        </w:tc>
        <w:tc>
          <w:tcPr>
            <w:tcW w:w="1276" w:type="dxa"/>
            <w:shd w:val="clear" w:color="auto" w:fill="D9D9D9"/>
          </w:tcPr>
          <w:p w14:paraId="5B765522" w14:textId="1266EFC4" w:rsidR="001E46DF" w:rsidRPr="001E46DF" w:rsidRDefault="001E46DF" w:rsidP="001E46DF">
            <w:pPr>
              <w:ind w:left="-108" w:right="-108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Шарт бойынша қайтарған күні</w:t>
            </w:r>
          </w:p>
        </w:tc>
        <w:tc>
          <w:tcPr>
            <w:tcW w:w="1701" w:type="dxa"/>
            <w:shd w:val="clear" w:color="auto" w:fill="D9D9D9"/>
          </w:tcPr>
          <w:p w14:paraId="65ACE4CC" w14:textId="79F5BAAA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Негізгі борышты өтеудің нақты күні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D25215" w14:textId="202C1080" w:rsidR="001E46DF" w:rsidRPr="001E46DF" w:rsidRDefault="001E46DF" w:rsidP="001E46DF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1E46DF">
              <w:rPr>
                <w:sz w:val="20"/>
                <w:szCs w:val="20"/>
              </w:rPr>
              <w:t>Кредит бойынша салым сомасы</w:t>
            </w:r>
          </w:p>
        </w:tc>
      </w:tr>
      <w:tr w:rsidR="00AD705D" w:rsidRPr="00030908" w14:paraId="05382162" w14:textId="77777777" w:rsidTr="00D94AA0">
        <w:tc>
          <w:tcPr>
            <w:tcW w:w="1843" w:type="dxa"/>
          </w:tcPr>
          <w:p w14:paraId="3BFC4335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AB246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BA0E061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CCDC54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2D5C5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3CE0B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863F53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42643D81" w14:textId="77777777" w:rsidTr="00D94AA0">
        <w:tc>
          <w:tcPr>
            <w:tcW w:w="1843" w:type="dxa"/>
          </w:tcPr>
          <w:p w14:paraId="556551FD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074941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191FD22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A8D5DE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21A1A8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43751D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08D29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A984F03" w14:textId="77777777" w:rsidR="00AD705D" w:rsidRPr="00030908" w:rsidRDefault="00AD705D" w:rsidP="00AD705D">
      <w:pPr>
        <w:tabs>
          <w:tab w:val="left" w:pos="426"/>
        </w:tabs>
        <w:ind w:left="360"/>
        <w:rPr>
          <w:i/>
          <w:color w:val="000000" w:themeColor="text1"/>
          <w:sz w:val="20"/>
          <w:szCs w:val="20"/>
        </w:rPr>
      </w:pPr>
    </w:p>
    <w:p w14:paraId="601BF510" w14:textId="5D9F1940" w:rsidR="00AD705D" w:rsidRPr="00030908" w:rsidRDefault="00DD4D58" w:rsidP="00AD705D">
      <w:pPr>
        <w:tabs>
          <w:tab w:val="left" w:pos="426"/>
        </w:tabs>
        <w:ind w:left="360"/>
        <w:rPr>
          <w:b/>
          <w:i/>
          <w:color w:val="000000" w:themeColor="text1"/>
          <w:sz w:val="20"/>
          <w:szCs w:val="20"/>
        </w:rPr>
      </w:pPr>
      <w:r w:rsidRPr="00DD4D58">
        <w:rPr>
          <w:b/>
          <w:i/>
          <w:color w:val="000000" w:themeColor="text1"/>
          <w:sz w:val="20"/>
          <w:szCs w:val="20"/>
        </w:rPr>
        <w:t>Сұралып отырған қарыз туралы ақпарат:</w:t>
      </w:r>
    </w:p>
    <w:tbl>
      <w:tblPr>
        <w:tblStyle w:val="a5"/>
        <w:tblW w:w="9384" w:type="dxa"/>
        <w:tblInd w:w="250" w:type="dxa"/>
        <w:tblLook w:val="04A0" w:firstRow="1" w:lastRow="0" w:firstColumn="1" w:lastColumn="0" w:noHBand="0" w:noVBand="1"/>
      </w:tblPr>
      <w:tblGrid>
        <w:gridCol w:w="4565"/>
        <w:gridCol w:w="4819"/>
      </w:tblGrid>
      <w:tr w:rsidR="001E46DF" w:rsidRPr="00030908" w14:paraId="519BBDD9" w14:textId="77777777" w:rsidTr="00D94AA0">
        <w:tc>
          <w:tcPr>
            <w:tcW w:w="4565" w:type="dxa"/>
          </w:tcPr>
          <w:p w14:paraId="2B9551E3" w14:textId="669599DD" w:rsidR="001E46DF" w:rsidRPr="00DD4D58" w:rsidRDefault="001E46DF" w:rsidP="001E46DF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Қарыз қаражатын мақсатты пайдалану</w:t>
            </w:r>
          </w:p>
        </w:tc>
        <w:tc>
          <w:tcPr>
            <w:tcW w:w="4819" w:type="dxa"/>
          </w:tcPr>
          <w:p w14:paraId="1A733A99" w14:textId="77777777" w:rsidR="001E46DF" w:rsidRPr="00030908" w:rsidRDefault="001E46DF" w:rsidP="001E46DF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030908" w14:paraId="36659018" w14:textId="77777777" w:rsidTr="00D94AA0">
        <w:tc>
          <w:tcPr>
            <w:tcW w:w="4565" w:type="dxa"/>
          </w:tcPr>
          <w:p w14:paraId="5ECF057F" w14:textId="7357C6C6" w:rsidR="001E46DF" w:rsidRPr="00DD4D58" w:rsidRDefault="001E46DF" w:rsidP="001E46DF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Қарыздың сұратылған сомасы</w:t>
            </w:r>
          </w:p>
        </w:tc>
        <w:tc>
          <w:tcPr>
            <w:tcW w:w="4819" w:type="dxa"/>
          </w:tcPr>
          <w:p w14:paraId="4712C6E8" w14:textId="77777777" w:rsidR="001E46DF" w:rsidRPr="00030908" w:rsidRDefault="001E46DF" w:rsidP="001E46DF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030908" w14:paraId="5BFACB1A" w14:textId="77777777" w:rsidTr="00D94AA0">
        <w:tc>
          <w:tcPr>
            <w:tcW w:w="4565" w:type="dxa"/>
          </w:tcPr>
          <w:p w14:paraId="7155AC14" w14:textId="66C295A1" w:rsidR="001E46DF" w:rsidRPr="00DD4D58" w:rsidRDefault="001E46DF" w:rsidP="001E46DF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Қарызды пайдалану мерзімі</w:t>
            </w:r>
          </w:p>
        </w:tc>
        <w:tc>
          <w:tcPr>
            <w:tcW w:w="4819" w:type="dxa"/>
          </w:tcPr>
          <w:p w14:paraId="7EB7606A" w14:textId="77777777" w:rsidR="001E46DF" w:rsidRPr="00030908" w:rsidRDefault="001E46DF" w:rsidP="001E46DF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030908" w14:paraId="6DDCB9C1" w14:textId="77777777" w:rsidTr="00D94AA0">
        <w:tc>
          <w:tcPr>
            <w:tcW w:w="4565" w:type="dxa"/>
          </w:tcPr>
          <w:p w14:paraId="3F4E8361" w14:textId="7B03E24A" w:rsidR="001E46DF" w:rsidRPr="00DD4D58" w:rsidRDefault="001E46DF" w:rsidP="001E46DF">
            <w:pPr>
              <w:tabs>
                <w:tab w:val="left" w:pos="42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Жасалған келісімшарттардың тізбесі (шарттар, шот-фактуралар, жобалау-сметалық құжаттама қарыздың нысаналы бағыты бойынша өзге де құжаттама)</w:t>
            </w:r>
          </w:p>
        </w:tc>
        <w:tc>
          <w:tcPr>
            <w:tcW w:w="4819" w:type="dxa"/>
          </w:tcPr>
          <w:p w14:paraId="4212FF66" w14:textId="77777777" w:rsidR="001E46DF" w:rsidRPr="00030908" w:rsidRDefault="001E46DF" w:rsidP="001E46DF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1E46DF" w:rsidRPr="00DD4D58" w14:paraId="0C90A65F" w14:textId="77777777" w:rsidTr="001612DB">
        <w:tc>
          <w:tcPr>
            <w:tcW w:w="4565" w:type="dxa"/>
          </w:tcPr>
          <w:p w14:paraId="6C91FC63" w14:textId="5F0D331B" w:rsidR="001E46DF" w:rsidRPr="00DD4D58" w:rsidRDefault="001E46DF" w:rsidP="001E46DF">
            <w:pPr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Өтеу әдісі:</w:t>
            </w:r>
          </w:p>
        </w:tc>
        <w:tc>
          <w:tcPr>
            <w:tcW w:w="4819" w:type="dxa"/>
          </w:tcPr>
          <w:p w14:paraId="326366DE" w14:textId="66549601" w:rsidR="00DD4D58" w:rsidRPr="00DD4D58" w:rsidRDefault="00DD4D58" w:rsidP="00DD4D58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аннуитеттік (тең төлемдермен өтеумен)</w:t>
            </w:r>
          </w:p>
          <w:p w14:paraId="2A6E249F" w14:textId="4EC679BC" w:rsidR="00DD4D58" w:rsidRPr="00DD4D58" w:rsidRDefault="00DD4D58" w:rsidP="00DD4D58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дифференциалды (негізгі борышты тең үлестермен өтеумен)</w:t>
            </w:r>
          </w:p>
          <w:p w14:paraId="0A08BEE9" w14:textId="205D2B7E" w:rsidR="001E46DF" w:rsidRPr="00DD4D58" w:rsidRDefault="00DD4D58" w:rsidP="00DD4D58">
            <w:pPr>
              <w:pStyle w:val="a6"/>
              <w:numPr>
                <w:ilvl w:val="0"/>
                <w:numId w:val="1"/>
              </w:numPr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басқа әдіс</w:t>
            </w:r>
          </w:p>
        </w:tc>
      </w:tr>
      <w:tr w:rsidR="00AD705D" w:rsidRPr="00DD4D58" w14:paraId="31B70E4A" w14:textId="77777777" w:rsidTr="00D94AA0">
        <w:tc>
          <w:tcPr>
            <w:tcW w:w="4565" w:type="dxa"/>
          </w:tcPr>
          <w:p w14:paraId="244B470E" w14:textId="77777777" w:rsidR="00AD705D" w:rsidRPr="00DD4D5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6F1B4EE" w14:textId="77777777" w:rsidR="00AD705D" w:rsidRPr="00DD4D58" w:rsidRDefault="00AD705D" w:rsidP="00D94AA0">
            <w:pPr>
              <w:tabs>
                <w:tab w:val="left" w:pos="426"/>
              </w:tabs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6AC023A" w14:textId="77777777" w:rsidR="00AD705D" w:rsidRPr="00DD4D58" w:rsidRDefault="00AD705D" w:rsidP="00AD705D">
      <w:pPr>
        <w:tabs>
          <w:tab w:val="left" w:pos="426"/>
        </w:tabs>
        <w:ind w:left="360"/>
        <w:jc w:val="both"/>
        <w:rPr>
          <w:i/>
          <w:color w:val="000000" w:themeColor="text1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8"/>
        <w:gridCol w:w="3240"/>
      </w:tblGrid>
      <w:tr w:rsidR="00DD4D58" w:rsidRPr="00DD4D58" w14:paraId="5D62190C" w14:textId="77777777" w:rsidTr="00D94AA0">
        <w:tc>
          <w:tcPr>
            <w:tcW w:w="6158" w:type="dxa"/>
            <w:shd w:val="pct15" w:color="000000" w:fill="FFFFFF"/>
          </w:tcPr>
          <w:p w14:paraId="1FDE40A4" w14:textId="4708BB33" w:rsidR="00DD4D58" w:rsidRPr="00DD4D58" w:rsidRDefault="00DD4D58" w:rsidP="00DD4D58">
            <w:pPr>
              <w:tabs>
                <w:tab w:val="left" w:pos="42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 xml:space="preserve">Жобаның құны, оның ішінде меншікті қаражаттың сомасы және қарыз қаражатының сомасы (меншікті қаражаттың көздерін көрсетіңіз): </w:t>
            </w:r>
          </w:p>
        </w:tc>
        <w:tc>
          <w:tcPr>
            <w:tcW w:w="3240" w:type="dxa"/>
            <w:shd w:val="pct15" w:color="000000" w:fill="FFFFFF"/>
          </w:tcPr>
          <w:p w14:paraId="2C6297B1" w14:textId="77777777" w:rsidR="00DD4D58" w:rsidRPr="00DD4D58" w:rsidRDefault="00DD4D58" w:rsidP="00DD4D5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4D58" w:rsidRPr="00030908" w14:paraId="7955F70B" w14:textId="77777777" w:rsidTr="00D94AA0">
        <w:tc>
          <w:tcPr>
            <w:tcW w:w="6158" w:type="dxa"/>
            <w:shd w:val="pct15" w:color="000000" w:fill="FFFFFF"/>
          </w:tcPr>
          <w:p w14:paraId="1767C099" w14:textId="3A38B4AA" w:rsidR="00DD4D58" w:rsidRPr="00DD4D58" w:rsidRDefault="00DD4D58" w:rsidP="00DD4D58">
            <w:pPr>
              <w:jc w:val="both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D4D58">
              <w:rPr>
                <w:b/>
                <w:bCs/>
                <w:i/>
                <w:iCs/>
                <w:sz w:val="20"/>
                <w:szCs w:val="20"/>
              </w:rPr>
              <w:t>1.Меншікті қаражат, жиыны</w:t>
            </w:r>
          </w:p>
        </w:tc>
        <w:tc>
          <w:tcPr>
            <w:tcW w:w="3240" w:type="dxa"/>
            <w:shd w:val="pct15" w:color="000000" w:fill="FFFFFF"/>
          </w:tcPr>
          <w:p w14:paraId="02545BE4" w14:textId="77777777" w:rsidR="00DD4D58" w:rsidRPr="00030908" w:rsidRDefault="00DD4D58" w:rsidP="00DD4D58">
            <w:pPr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45BFE0BA" w14:textId="77777777" w:rsidTr="00D94AA0">
        <w:tc>
          <w:tcPr>
            <w:tcW w:w="6158" w:type="dxa"/>
          </w:tcPr>
          <w:p w14:paraId="71F34A32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1D7251FC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44E596DF" w14:textId="77777777" w:rsidTr="00D94AA0">
        <w:tc>
          <w:tcPr>
            <w:tcW w:w="6158" w:type="dxa"/>
          </w:tcPr>
          <w:p w14:paraId="6D1D118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0F36D066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7FAE763C" w14:textId="77777777" w:rsidTr="00D94AA0">
        <w:tc>
          <w:tcPr>
            <w:tcW w:w="6158" w:type="dxa"/>
            <w:shd w:val="pct15" w:color="000000" w:fill="FFFFFF"/>
          </w:tcPr>
          <w:p w14:paraId="36D9BD3B" w14:textId="202ADA8B" w:rsidR="00AD705D" w:rsidRPr="00DD4D58" w:rsidRDefault="00AD705D" w:rsidP="00D94AA0">
            <w:pPr>
              <w:jc w:val="both"/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>2.</w:t>
            </w:r>
            <w:r w:rsidR="00DD4D58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 xml:space="preserve"> Қарыз қаражаты</w:t>
            </w:r>
            <w:r w:rsidRPr="00030908">
              <w:rPr>
                <w:b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DD4D58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жиыны</w:t>
            </w:r>
          </w:p>
        </w:tc>
        <w:tc>
          <w:tcPr>
            <w:tcW w:w="3240" w:type="dxa"/>
            <w:shd w:val="pct15" w:color="000000" w:fill="FFFFFF"/>
          </w:tcPr>
          <w:p w14:paraId="5A3D6091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2446B6B7" w14:textId="77777777" w:rsidTr="00D94AA0">
        <w:tc>
          <w:tcPr>
            <w:tcW w:w="6158" w:type="dxa"/>
          </w:tcPr>
          <w:p w14:paraId="62FADAA6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4CA30013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3099C40F" w14:textId="77777777" w:rsidTr="00D94AA0">
        <w:tc>
          <w:tcPr>
            <w:tcW w:w="6158" w:type="dxa"/>
          </w:tcPr>
          <w:p w14:paraId="47DC4DD7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240" w:type="dxa"/>
          </w:tcPr>
          <w:p w14:paraId="69A31642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6034460" w14:textId="77777777" w:rsidR="00AD705D" w:rsidRPr="00030908" w:rsidRDefault="00AD705D" w:rsidP="00AD705D">
      <w:pPr>
        <w:tabs>
          <w:tab w:val="left" w:pos="426"/>
        </w:tabs>
        <w:jc w:val="both"/>
        <w:rPr>
          <w:b/>
          <w:i/>
          <w:color w:val="000000" w:themeColor="text1"/>
          <w:sz w:val="20"/>
          <w:szCs w:val="20"/>
        </w:rPr>
      </w:pPr>
    </w:p>
    <w:p w14:paraId="1662D0F3" w14:textId="4254B839" w:rsidR="00AD705D" w:rsidRPr="00030908" w:rsidRDefault="00DD4D58" w:rsidP="00AD705D">
      <w:pPr>
        <w:tabs>
          <w:tab w:val="left" w:pos="426"/>
        </w:tabs>
        <w:jc w:val="both"/>
        <w:rPr>
          <w:b/>
          <w:i/>
          <w:color w:val="000000" w:themeColor="text1"/>
          <w:sz w:val="20"/>
          <w:szCs w:val="20"/>
        </w:rPr>
      </w:pPr>
      <w:r w:rsidRPr="00DD4D58">
        <w:rPr>
          <w:b/>
          <w:i/>
          <w:color w:val="000000" w:themeColor="text1"/>
          <w:sz w:val="20"/>
          <w:szCs w:val="20"/>
        </w:rPr>
        <w:t>Қарызды қайтаруды қамтамасыз ету: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78"/>
        <w:gridCol w:w="900"/>
        <w:gridCol w:w="1440"/>
        <w:gridCol w:w="2065"/>
        <w:gridCol w:w="1673"/>
      </w:tblGrid>
      <w:tr w:rsidR="00AD705D" w:rsidRPr="00030908" w14:paraId="7C20F53B" w14:textId="77777777" w:rsidTr="00D94AA0">
        <w:tc>
          <w:tcPr>
            <w:tcW w:w="3278" w:type="dxa"/>
            <w:shd w:val="clear" w:color="auto" w:fill="D9D9D9"/>
          </w:tcPr>
          <w:p w14:paraId="7C2445EA" w14:textId="09474ADD" w:rsidR="00AD705D" w:rsidRPr="00DD4D58" w:rsidRDefault="00DD4D58" w:rsidP="00DD4D58">
            <w:pPr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i/>
                <w:color w:val="000000" w:themeColor="text1"/>
                <w:sz w:val="20"/>
                <w:szCs w:val="20"/>
                <w:lang w:val="kk-KZ"/>
              </w:rPr>
              <w:lastRenderedPageBreak/>
              <w:t>Мүліктің атауы</w:t>
            </w:r>
          </w:p>
        </w:tc>
        <w:tc>
          <w:tcPr>
            <w:tcW w:w="900" w:type="dxa"/>
            <w:shd w:val="clear" w:color="auto" w:fill="D9D9D9"/>
          </w:tcPr>
          <w:p w14:paraId="169B1134" w14:textId="163EA3B1" w:rsidR="00AD705D" w:rsidRPr="00DD4D58" w:rsidRDefault="00DD4D58" w:rsidP="00DD4D58">
            <w:pPr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i/>
                <w:color w:val="000000" w:themeColor="text1"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440" w:type="dxa"/>
            <w:shd w:val="clear" w:color="auto" w:fill="D9D9D9"/>
          </w:tcPr>
          <w:p w14:paraId="69BE6217" w14:textId="2C09C2C2" w:rsidR="00AD705D" w:rsidRPr="00030908" w:rsidRDefault="00DD4D58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Орналасқан жері</w:t>
            </w:r>
          </w:p>
        </w:tc>
        <w:tc>
          <w:tcPr>
            <w:tcW w:w="2065" w:type="dxa"/>
            <w:shd w:val="clear" w:color="auto" w:fill="D9D9D9"/>
          </w:tcPr>
          <w:p w14:paraId="47C5F8A0" w14:textId="2E6F5E40" w:rsidR="00AD705D" w:rsidRPr="00030908" w:rsidRDefault="00DD4D58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Кепілге салынатын мүліктің меншік иесі</w:t>
            </w:r>
          </w:p>
        </w:tc>
        <w:tc>
          <w:tcPr>
            <w:tcW w:w="1673" w:type="dxa"/>
            <w:shd w:val="clear" w:color="auto" w:fill="D9D9D9"/>
          </w:tcPr>
          <w:p w14:paraId="10DFFE06" w14:textId="3E7FD829" w:rsidR="00AD705D" w:rsidRPr="00030908" w:rsidRDefault="00DD4D58" w:rsidP="00D94AA0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DD4D58">
              <w:rPr>
                <w:i/>
                <w:color w:val="000000" w:themeColor="text1"/>
                <w:sz w:val="20"/>
                <w:szCs w:val="20"/>
              </w:rPr>
              <w:t>ТБК құны (қажет болған жағдайда)</w:t>
            </w:r>
          </w:p>
        </w:tc>
      </w:tr>
      <w:tr w:rsidR="00AD705D" w:rsidRPr="00030908" w14:paraId="17A33AE0" w14:textId="77777777" w:rsidTr="00D94AA0">
        <w:tc>
          <w:tcPr>
            <w:tcW w:w="3278" w:type="dxa"/>
          </w:tcPr>
          <w:p w14:paraId="176CDC76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6525071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EE4D405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65" w:type="dxa"/>
          </w:tcPr>
          <w:p w14:paraId="0BA69CE9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11DE4900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AD705D" w:rsidRPr="00030908" w14:paraId="0DED014F" w14:textId="77777777" w:rsidTr="00D94AA0">
        <w:tc>
          <w:tcPr>
            <w:tcW w:w="3278" w:type="dxa"/>
          </w:tcPr>
          <w:p w14:paraId="6C166DD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81332A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E94AC8B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065" w:type="dxa"/>
          </w:tcPr>
          <w:p w14:paraId="28AC4BFB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73" w:type="dxa"/>
          </w:tcPr>
          <w:p w14:paraId="74EB9CD8" w14:textId="77777777" w:rsidR="00AD705D" w:rsidRPr="00030908" w:rsidRDefault="00AD705D" w:rsidP="00D94AA0">
            <w:pPr>
              <w:jc w:val="both"/>
              <w:rPr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857EA78" w14:textId="77777777" w:rsidR="00AD705D" w:rsidRPr="00030908" w:rsidRDefault="00AD705D" w:rsidP="00AD705D">
      <w:pPr>
        <w:tabs>
          <w:tab w:val="left" w:pos="426"/>
        </w:tabs>
        <w:ind w:left="360"/>
        <w:jc w:val="both"/>
        <w:rPr>
          <w:i/>
          <w:color w:val="000000" w:themeColor="text1"/>
          <w:sz w:val="20"/>
          <w:szCs w:val="20"/>
        </w:rPr>
      </w:pPr>
    </w:p>
    <w:p w14:paraId="3FCAF554" w14:textId="53E40446" w:rsidR="00AD705D" w:rsidRPr="00030908" w:rsidRDefault="00DD4D58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  <w:r w:rsidRPr="00DD4D58">
        <w:rPr>
          <w:b/>
          <w:i/>
          <w:color w:val="000000" w:themeColor="text1"/>
          <w:sz w:val="20"/>
          <w:szCs w:val="20"/>
        </w:rPr>
        <w:t>Клиенттің қаржылық көрсеткіштері:</w:t>
      </w:r>
    </w:p>
    <w:tbl>
      <w:tblPr>
        <w:tblW w:w="92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4204"/>
        <w:gridCol w:w="1680"/>
        <w:gridCol w:w="1406"/>
        <w:gridCol w:w="1545"/>
      </w:tblGrid>
      <w:tr w:rsidR="00AD705D" w:rsidRPr="00030908" w14:paraId="59F80979" w14:textId="77777777" w:rsidTr="00DD4D58">
        <w:tc>
          <w:tcPr>
            <w:tcW w:w="407" w:type="dxa"/>
            <w:shd w:val="clear" w:color="auto" w:fill="D9D9D9" w:themeFill="background1" w:themeFillShade="D9"/>
          </w:tcPr>
          <w:p w14:paraId="68327B65" w14:textId="77777777" w:rsidR="00AD705D" w:rsidRPr="0003090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204" w:type="dxa"/>
            <w:shd w:val="clear" w:color="auto" w:fill="D9D9D9" w:themeFill="background1" w:themeFillShade="D9"/>
          </w:tcPr>
          <w:p w14:paraId="73B4B066" w14:textId="0AC5D5AE" w:rsidR="00AD705D" w:rsidRPr="00DD4D58" w:rsidRDefault="00DD4D58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Көрсеткіштердің атауы</w:t>
            </w:r>
          </w:p>
        </w:tc>
        <w:tc>
          <w:tcPr>
            <w:tcW w:w="1680" w:type="dxa"/>
            <w:shd w:val="clear" w:color="auto" w:fill="D9D9D9" w:themeFill="background1" w:themeFillShade="D9"/>
          </w:tcPr>
          <w:p w14:paraId="75E029AB" w14:textId="5278816A" w:rsidR="00AD705D" w:rsidRPr="00DD4D5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20__</w:t>
            </w:r>
            <w:r w:rsidR="00DD4D58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Pr="00030908">
              <w:rPr>
                <w:color w:val="000000" w:themeColor="text1"/>
                <w:sz w:val="20"/>
                <w:szCs w:val="20"/>
              </w:rPr>
              <w:t>.</w:t>
            </w:r>
            <w:r w:rsidR="00DD4D58">
              <w:rPr>
                <w:color w:val="000000" w:themeColor="text1"/>
                <w:sz w:val="20"/>
                <w:szCs w:val="20"/>
                <w:lang w:val="kk-KZ"/>
              </w:rPr>
              <w:t xml:space="preserve"> бойынша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33AB85A0" w14:textId="180FF1B7" w:rsidR="00AD705D" w:rsidRPr="00030908" w:rsidRDefault="00DD4D58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color w:val="000000" w:themeColor="text1"/>
                <w:sz w:val="20"/>
                <w:szCs w:val="20"/>
              </w:rPr>
              <w:t>20__ж. бойынша</w:t>
            </w:r>
          </w:p>
        </w:tc>
        <w:tc>
          <w:tcPr>
            <w:tcW w:w="1545" w:type="dxa"/>
            <w:shd w:val="clear" w:color="auto" w:fill="D9D9D9" w:themeFill="background1" w:themeFillShade="D9"/>
          </w:tcPr>
          <w:p w14:paraId="56321261" w14:textId="573496C8" w:rsidR="00AD705D" w:rsidRPr="00DD4D58" w:rsidRDefault="00AD705D" w:rsidP="00D94AA0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01._.20_</w:t>
            </w:r>
            <w:r w:rsidR="00DD4D58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r w:rsidRPr="00030908">
              <w:rPr>
                <w:color w:val="000000" w:themeColor="text1"/>
                <w:sz w:val="20"/>
                <w:szCs w:val="20"/>
              </w:rPr>
              <w:t>.</w:t>
            </w:r>
            <w:r w:rsidR="00DD4D58">
              <w:rPr>
                <w:color w:val="000000" w:themeColor="text1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DD4D58" w:rsidRPr="00030908" w14:paraId="38C600BE" w14:textId="77777777" w:rsidTr="00DD4D58">
        <w:tc>
          <w:tcPr>
            <w:tcW w:w="407" w:type="dxa"/>
          </w:tcPr>
          <w:p w14:paraId="1B9058ED" w14:textId="77777777" w:rsidR="00DD4D58" w:rsidRPr="00030908" w:rsidRDefault="00DD4D58" w:rsidP="00DD4D58">
            <w:pPr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04" w:type="dxa"/>
          </w:tcPr>
          <w:p w14:paraId="0BB03A24" w14:textId="607E4BD8" w:rsidR="00DD4D58" w:rsidRPr="00DD4D58" w:rsidRDefault="00DD4D58" w:rsidP="00DD4D58">
            <w:pPr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Активтер, теңге</w:t>
            </w:r>
          </w:p>
        </w:tc>
        <w:tc>
          <w:tcPr>
            <w:tcW w:w="1680" w:type="dxa"/>
          </w:tcPr>
          <w:p w14:paraId="02B339D8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6" w:type="dxa"/>
          </w:tcPr>
          <w:p w14:paraId="30BEC0E0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FA2E11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4D58" w:rsidRPr="00030908" w14:paraId="6A81CC69" w14:textId="77777777" w:rsidTr="00DD4D58">
        <w:tc>
          <w:tcPr>
            <w:tcW w:w="407" w:type="dxa"/>
          </w:tcPr>
          <w:p w14:paraId="1F174634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04" w:type="dxa"/>
          </w:tcPr>
          <w:p w14:paraId="5AECEFD0" w14:textId="2646E468" w:rsidR="00DD4D58" w:rsidRPr="00DD4D5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Бизнестен түскен кіріс, теңге</w:t>
            </w:r>
          </w:p>
        </w:tc>
        <w:tc>
          <w:tcPr>
            <w:tcW w:w="1680" w:type="dxa"/>
          </w:tcPr>
          <w:p w14:paraId="4EB8DDDF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6" w:type="dxa"/>
          </w:tcPr>
          <w:p w14:paraId="25248FA7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6A7B2C4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4D58" w:rsidRPr="00030908" w14:paraId="213775AD" w14:textId="77777777" w:rsidTr="00DD4D58">
        <w:tc>
          <w:tcPr>
            <w:tcW w:w="407" w:type="dxa"/>
          </w:tcPr>
          <w:p w14:paraId="108BD5BA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04" w:type="dxa"/>
          </w:tcPr>
          <w:p w14:paraId="5F930487" w14:textId="2C0FC686" w:rsidR="00DD4D58" w:rsidRPr="00DD4D5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Бизнес бойынша шығыстар, теңге</w:t>
            </w:r>
          </w:p>
        </w:tc>
        <w:tc>
          <w:tcPr>
            <w:tcW w:w="1680" w:type="dxa"/>
          </w:tcPr>
          <w:p w14:paraId="2621A595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6" w:type="dxa"/>
          </w:tcPr>
          <w:p w14:paraId="73DA063D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E2E4C72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4D58" w:rsidRPr="00030908" w14:paraId="38D424FB" w14:textId="77777777" w:rsidTr="00DD4D58">
        <w:tc>
          <w:tcPr>
            <w:tcW w:w="407" w:type="dxa"/>
          </w:tcPr>
          <w:p w14:paraId="67AA3387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204" w:type="dxa"/>
          </w:tcPr>
          <w:p w14:paraId="0787BF67" w14:textId="4D5855E4" w:rsidR="00DD4D58" w:rsidRPr="00DD4D5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Пайда (шығын), теңге</w:t>
            </w:r>
          </w:p>
        </w:tc>
        <w:tc>
          <w:tcPr>
            <w:tcW w:w="1680" w:type="dxa"/>
          </w:tcPr>
          <w:p w14:paraId="7DC68178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6" w:type="dxa"/>
          </w:tcPr>
          <w:p w14:paraId="4361DB7E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C2E5734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4D58" w:rsidRPr="00030908" w14:paraId="2891FA1C" w14:textId="77777777" w:rsidTr="00DD4D58">
        <w:tc>
          <w:tcPr>
            <w:tcW w:w="407" w:type="dxa"/>
          </w:tcPr>
          <w:p w14:paraId="3D9B88C6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030908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204" w:type="dxa"/>
          </w:tcPr>
          <w:p w14:paraId="12DAFABC" w14:textId="50C3B03E" w:rsidR="00DD4D58" w:rsidRPr="00DD4D5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DD4D58">
              <w:rPr>
                <w:sz w:val="20"/>
                <w:szCs w:val="20"/>
              </w:rPr>
              <w:t>Қосымша табыс *</w:t>
            </w:r>
          </w:p>
        </w:tc>
        <w:tc>
          <w:tcPr>
            <w:tcW w:w="1680" w:type="dxa"/>
          </w:tcPr>
          <w:p w14:paraId="75D1B9DD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06" w:type="dxa"/>
          </w:tcPr>
          <w:p w14:paraId="09D43CA3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E26FBAD" w14:textId="77777777" w:rsidR="00DD4D58" w:rsidRPr="00030908" w:rsidRDefault="00DD4D58" w:rsidP="00DD4D58">
            <w:pPr>
              <w:tabs>
                <w:tab w:val="left" w:pos="90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334CAFC" w14:textId="77777777" w:rsidR="00AD705D" w:rsidRPr="00030908" w:rsidRDefault="00AD705D" w:rsidP="00AD705D">
      <w:pPr>
        <w:tabs>
          <w:tab w:val="left" w:pos="426"/>
        </w:tabs>
        <w:ind w:left="360"/>
        <w:jc w:val="both"/>
        <w:rPr>
          <w:b/>
          <w:i/>
          <w:color w:val="000000" w:themeColor="text1"/>
          <w:sz w:val="20"/>
          <w:szCs w:val="20"/>
        </w:rPr>
      </w:pPr>
    </w:p>
    <w:p w14:paraId="24C2ADC2" w14:textId="3FB1A846" w:rsidR="001321AC" w:rsidRPr="001321AC" w:rsidRDefault="00AD705D" w:rsidP="001321AC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>*</w:t>
      </w:r>
      <w:r w:rsidR="001321AC" w:rsidRPr="001321AC">
        <w:t xml:space="preserve"> </w:t>
      </w:r>
      <w:r w:rsidR="001321AC" w:rsidRPr="001321AC">
        <w:rPr>
          <w:i/>
          <w:color w:val="000000" w:themeColor="text1"/>
          <w:sz w:val="20"/>
          <w:szCs w:val="20"/>
        </w:rPr>
        <w:t>Бар болған жағдайда бизнеспен байланысты емес қосымша табыстың мөлшері туралы ақпаратты көрсету.</w:t>
      </w:r>
    </w:p>
    <w:p w14:paraId="2B9F0401" w14:textId="5948249E" w:rsidR="00AD705D" w:rsidRPr="00030908" w:rsidRDefault="001321AC" w:rsidP="001321AC">
      <w:pPr>
        <w:tabs>
          <w:tab w:val="left" w:pos="426"/>
        </w:tabs>
        <w:jc w:val="both"/>
        <w:rPr>
          <w:i/>
          <w:color w:val="000000" w:themeColor="text1"/>
          <w:sz w:val="20"/>
          <w:szCs w:val="20"/>
        </w:rPr>
      </w:pPr>
      <w:r w:rsidRPr="001321AC">
        <w:rPr>
          <w:i/>
          <w:color w:val="000000" w:themeColor="text1"/>
          <w:sz w:val="20"/>
          <w:szCs w:val="20"/>
        </w:rPr>
        <w:t>Бюджетке және бюджеттен тыс қорларға төлемдер бойынша берешек</w:t>
      </w:r>
      <w:r w:rsidRPr="001321AC">
        <w:rPr>
          <w:i/>
          <w:color w:val="000000" w:themeColor="text1"/>
          <w:sz w:val="20"/>
          <w:szCs w:val="20"/>
        </w:rPr>
        <w:t xml:space="preserve"> </w:t>
      </w:r>
      <w:r w:rsidR="00AD705D" w:rsidRPr="00030908">
        <w:rPr>
          <w:i/>
          <w:color w:val="000000" w:themeColor="text1"/>
          <w:sz w:val="20"/>
          <w:szCs w:val="20"/>
        </w:rPr>
        <w:t>_____________________________</w:t>
      </w:r>
    </w:p>
    <w:p w14:paraId="0E696D2A" w14:textId="77777777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>_____________________________________________________________________________________</w:t>
      </w:r>
    </w:p>
    <w:p w14:paraId="7D8D8CB7" w14:textId="77777777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14:paraId="3A5C4BFB" w14:textId="77777777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14:paraId="63A0E456" w14:textId="1675D265" w:rsidR="00AD705D" w:rsidRPr="00030908" w:rsidRDefault="001321AC" w:rsidP="00AD705D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О</w:t>
      </w:r>
      <w:r w:rsidRPr="001321AC">
        <w:rPr>
          <w:rFonts w:ascii="Times New Roman" w:hAnsi="Times New Roman" w:cs="Times New Roman"/>
          <w:color w:val="000000" w:themeColor="text1"/>
        </w:rPr>
        <w:t xml:space="preserve">сы сауалнамалық деректердің </w:t>
      </w:r>
      <w:r>
        <w:rPr>
          <w:rFonts w:ascii="Times New Roman" w:hAnsi="Times New Roman" w:cs="Times New Roman"/>
          <w:color w:val="000000" w:themeColor="text1"/>
          <w:lang w:val="kk-KZ"/>
        </w:rPr>
        <w:t>дұрыс</w:t>
      </w:r>
      <w:r w:rsidRPr="001321AC">
        <w:rPr>
          <w:rFonts w:ascii="Times New Roman" w:hAnsi="Times New Roman" w:cs="Times New Roman"/>
          <w:color w:val="000000" w:themeColor="text1"/>
        </w:rPr>
        <w:t xml:space="preserve"> және жарамды екеніне кепілдік беремін.</w:t>
      </w:r>
      <w:r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AD705D" w:rsidRPr="0003090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</w:t>
      </w:r>
    </w:p>
    <w:p w14:paraId="2E6491D6" w14:textId="0AEB5ABF" w:rsidR="00AD705D" w:rsidRPr="00030908" w:rsidRDefault="001321AC" w:rsidP="00AD705D">
      <w:pPr>
        <w:pStyle w:val="a3"/>
        <w:rPr>
          <w:rFonts w:ascii="Times New Roman" w:hAnsi="Times New Roman" w:cs="Times New Roman"/>
          <w:i/>
          <w:color w:val="000000" w:themeColor="text1"/>
        </w:rPr>
      </w:pPr>
      <w:r w:rsidRPr="001321AC">
        <w:rPr>
          <w:rFonts w:ascii="Times New Roman" w:hAnsi="Times New Roman" w:cs="Times New Roman"/>
          <w:i/>
          <w:color w:val="000000" w:themeColor="text1"/>
        </w:rPr>
        <w:t>Сұратылған шарттар бойынша алдын ала негізде әртүрлі әдістермен есептелген өтеу кестелерін танысу үшін алғанымды</w:t>
      </w:r>
      <w:r w:rsidR="00AD705D" w:rsidRPr="00030908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Pr="001321AC">
        <w:rPr>
          <w:rFonts w:ascii="Times New Roman" w:hAnsi="Times New Roman" w:cs="Times New Roman"/>
          <w:i/>
          <w:color w:val="000000" w:themeColor="text1"/>
        </w:rPr>
        <w:t>олардың ішінен (төлем қабілеттілігін ескере отырып) осы Сауалнамада көрсетілген әдісті</w:t>
      </w:r>
      <w:r>
        <w:rPr>
          <w:rFonts w:ascii="Times New Roman" w:hAnsi="Times New Roman" w:cs="Times New Roman"/>
          <w:i/>
          <w:color w:val="000000" w:themeColor="text1"/>
          <w:lang w:val="kk-KZ"/>
        </w:rPr>
        <w:t xml:space="preserve"> </w:t>
      </w:r>
      <w:r w:rsidRPr="001321AC">
        <w:rPr>
          <w:rFonts w:ascii="Times New Roman" w:hAnsi="Times New Roman" w:cs="Times New Roman"/>
          <w:i/>
          <w:color w:val="000000" w:themeColor="text1"/>
        </w:rPr>
        <w:t>таңдағанымды</w:t>
      </w:r>
      <w:r w:rsidRPr="001321A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1321AC">
        <w:rPr>
          <w:rFonts w:ascii="Times New Roman" w:hAnsi="Times New Roman" w:cs="Times New Roman"/>
          <w:i/>
          <w:color w:val="000000" w:themeColor="text1"/>
        </w:rPr>
        <w:t>осымен растаймын, өтеудің қалған әдістерін қолданудан бас тартамын</w:t>
      </w:r>
      <w:r w:rsidR="00AD705D" w:rsidRPr="00030908">
        <w:rPr>
          <w:rFonts w:ascii="Times New Roman" w:hAnsi="Times New Roman" w:cs="Times New Roman"/>
          <w:i/>
          <w:color w:val="000000" w:themeColor="text1"/>
        </w:rPr>
        <w:t>.</w:t>
      </w:r>
    </w:p>
    <w:p w14:paraId="633B7A02" w14:textId="77777777" w:rsidR="00AD705D" w:rsidRPr="00030908" w:rsidRDefault="00AD705D" w:rsidP="00AD705D">
      <w:pPr>
        <w:pStyle w:val="a3"/>
        <w:rPr>
          <w:rFonts w:ascii="Times New Roman" w:hAnsi="Times New Roman" w:cs="Times New Roman"/>
          <w:color w:val="000000" w:themeColor="text1"/>
        </w:rPr>
      </w:pPr>
    </w:p>
    <w:p w14:paraId="7BC49290" w14:textId="77777777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_________________ </w:t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  <w:t>________________________________</w:t>
      </w:r>
    </w:p>
    <w:p w14:paraId="3F379779" w14:textId="0939E806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(</w:t>
      </w:r>
      <w:r w:rsidR="001321AC">
        <w:rPr>
          <w:i/>
          <w:color w:val="000000" w:themeColor="text1"/>
          <w:sz w:val="20"/>
          <w:szCs w:val="20"/>
          <w:lang w:val="kk-KZ"/>
        </w:rPr>
        <w:t>қолы</w:t>
      </w:r>
      <w:r w:rsidRPr="00030908">
        <w:rPr>
          <w:i/>
          <w:color w:val="000000" w:themeColor="text1"/>
          <w:sz w:val="20"/>
          <w:szCs w:val="20"/>
        </w:rPr>
        <w:t>/ЭЦ</w:t>
      </w:r>
      <w:r w:rsidR="001321AC">
        <w:rPr>
          <w:i/>
          <w:color w:val="000000" w:themeColor="text1"/>
          <w:sz w:val="20"/>
          <w:szCs w:val="20"/>
          <w:lang w:val="kk-KZ"/>
        </w:rPr>
        <w:t>Қ</w:t>
      </w:r>
      <w:r w:rsidRPr="00030908">
        <w:rPr>
          <w:i/>
          <w:color w:val="000000" w:themeColor="text1"/>
          <w:sz w:val="20"/>
          <w:szCs w:val="20"/>
        </w:rPr>
        <w:t>)</w:t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</w:r>
      <w:r w:rsidRPr="00030908">
        <w:rPr>
          <w:i/>
          <w:color w:val="000000" w:themeColor="text1"/>
          <w:sz w:val="20"/>
          <w:szCs w:val="20"/>
        </w:rPr>
        <w:tab/>
        <w:t xml:space="preserve">      (</w:t>
      </w:r>
      <w:r w:rsidR="001321AC">
        <w:rPr>
          <w:i/>
          <w:color w:val="000000" w:themeColor="text1"/>
          <w:sz w:val="20"/>
          <w:szCs w:val="20"/>
          <w:lang w:val="kk-KZ"/>
        </w:rPr>
        <w:t>Т.А.Ә</w:t>
      </w:r>
      <w:r w:rsidRPr="00030908">
        <w:rPr>
          <w:i/>
          <w:color w:val="000000" w:themeColor="text1"/>
          <w:sz w:val="20"/>
          <w:szCs w:val="20"/>
        </w:rPr>
        <w:t>.,</w:t>
      </w:r>
      <w:r w:rsidR="001321AC">
        <w:rPr>
          <w:i/>
          <w:color w:val="000000" w:themeColor="text1"/>
          <w:sz w:val="20"/>
          <w:szCs w:val="20"/>
          <w:lang w:val="kk-KZ"/>
        </w:rPr>
        <w:t xml:space="preserve"> лауазымы</w:t>
      </w:r>
      <w:r w:rsidRPr="00030908">
        <w:rPr>
          <w:i/>
          <w:color w:val="000000" w:themeColor="text1"/>
          <w:sz w:val="20"/>
          <w:szCs w:val="20"/>
        </w:rPr>
        <w:t>)</w:t>
      </w:r>
    </w:p>
    <w:p w14:paraId="52BACBDB" w14:textId="77777777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</w:p>
    <w:p w14:paraId="632B74A9" w14:textId="0CC7C1F8" w:rsidR="00AD705D" w:rsidRPr="00030908" w:rsidRDefault="00AD705D" w:rsidP="00AD705D">
      <w:pPr>
        <w:jc w:val="both"/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</w:t>
      </w:r>
      <w:r w:rsidRPr="00030908">
        <w:rPr>
          <w:color w:val="000000" w:themeColor="text1"/>
          <w:sz w:val="20"/>
          <w:szCs w:val="20"/>
        </w:rPr>
        <w:t xml:space="preserve">м. </w:t>
      </w:r>
      <w:r w:rsidR="001321AC">
        <w:rPr>
          <w:color w:val="000000" w:themeColor="text1"/>
          <w:sz w:val="20"/>
          <w:szCs w:val="20"/>
          <w:lang w:val="kk-KZ"/>
        </w:rPr>
        <w:t>о</w:t>
      </w:r>
      <w:r w:rsidRPr="00030908">
        <w:rPr>
          <w:color w:val="000000" w:themeColor="text1"/>
          <w:sz w:val="20"/>
          <w:szCs w:val="20"/>
        </w:rPr>
        <w:t xml:space="preserve">. </w:t>
      </w:r>
      <w:r w:rsidRPr="00030908">
        <w:rPr>
          <w:i/>
          <w:color w:val="000000" w:themeColor="text1"/>
          <w:sz w:val="20"/>
          <w:szCs w:val="20"/>
        </w:rPr>
        <w:tab/>
        <w:t xml:space="preserve"> "____" _______________ 20____ г.</w:t>
      </w:r>
    </w:p>
    <w:p w14:paraId="15276B03" w14:textId="08CFEDC1" w:rsidR="00AD705D" w:rsidRPr="00030908" w:rsidRDefault="001321AC" w:rsidP="00AD705D">
      <w:pPr>
        <w:rPr>
          <w:i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lang w:val="kk-KZ"/>
        </w:rPr>
        <w:t>КБ қызметкері</w:t>
      </w:r>
      <w:r w:rsidR="00AD705D" w:rsidRPr="00030908">
        <w:rPr>
          <w:color w:val="000000" w:themeColor="text1"/>
          <w:sz w:val="20"/>
          <w:szCs w:val="20"/>
        </w:rPr>
        <w:t xml:space="preserve">  </w:t>
      </w:r>
      <w:r w:rsidR="00AD705D" w:rsidRPr="00030908">
        <w:rPr>
          <w:i/>
          <w:color w:val="000000" w:themeColor="text1"/>
          <w:sz w:val="20"/>
          <w:szCs w:val="20"/>
        </w:rPr>
        <w:t>_______________________(</w:t>
      </w:r>
      <w:r w:rsidRPr="001321AC">
        <w:t xml:space="preserve"> </w:t>
      </w:r>
      <w:r w:rsidRPr="001321AC">
        <w:rPr>
          <w:i/>
          <w:color w:val="000000" w:themeColor="text1"/>
          <w:sz w:val="20"/>
          <w:szCs w:val="20"/>
        </w:rPr>
        <w:t>Аты-жөні және Тегі</w:t>
      </w:r>
      <w:r w:rsidR="00AD705D" w:rsidRPr="00030908">
        <w:rPr>
          <w:i/>
          <w:color w:val="000000" w:themeColor="text1"/>
          <w:sz w:val="20"/>
          <w:szCs w:val="20"/>
        </w:rPr>
        <w:t>)</w:t>
      </w:r>
    </w:p>
    <w:p w14:paraId="24410FFC" w14:textId="38CE7FA0" w:rsidR="00AD705D" w:rsidRPr="00030908" w:rsidRDefault="00AD705D" w:rsidP="00AD705D">
      <w:pPr>
        <w:rPr>
          <w:i/>
          <w:color w:val="000000" w:themeColor="text1"/>
          <w:sz w:val="20"/>
          <w:szCs w:val="20"/>
        </w:rPr>
      </w:pPr>
      <w:r w:rsidRPr="00030908">
        <w:rPr>
          <w:i/>
          <w:color w:val="000000" w:themeColor="text1"/>
          <w:sz w:val="20"/>
          <w:szCs w:val="20"/>
        </w:rPr>
        <w:t xml:space="preserve">                                                                                            (</w:t>
      </w:r>
      <w:r w:rsidR="001321AC">
        <w:rPr>
          <w:i/>
          <w:color w:val="000000" w:themeColor="text1"/>
          <w:sz w:val="20"/>
          <w:szCs w:val="20"/>
          <w:lang w:val="kk-KZ"/>
        </w:rPr>
        <w:t>қолы</w:t>
      </w:r>
      <w:r w:rsidRPr="00030908">
        <w:rPr>
          <w:i/>
          <w:color w:val="000000" w:themeColor="text1"/>
          <w:sz w:val="20"/>
          <w:szCs w:val="20"/>
        </w:rPr>
        <w:t>/Э</w:t>
      </w:r>
      <w:r w:rsidR="001321AC">
        <w:rPr>
          <w:i/>
          <w:color w:val="000000" w:themeColor="text1"/>
          <w:sz w:val="20"/>
          <w:szCs w:val="20"/>
          <w:lang w:val="kk-KZ"/>
        </w:rPr>
        <w:t>ЦҚ</w:t>
      </w:r>
      <w:r w:rsidRPr="00030908">
        <w:rPr>
          <w:i/>
          <w:color w:val="000000" w:themeColor="text1"/>
          <w:sz w:val="20"/>
          <w:szCs w:val="20"/>
        </w:rPr>
        <w:t xml:space="preserve"> (Э</w:t>
      </w:r>
      <w:r w:rsidR="001321AC">
        <w:rPr>
          <w:i/>
          <w:color w:val="000000" w:themeColor="text1"/>
          <w:sz w:val="20"/>
          <w:szCs w:val="20"/>
          <w:lang w:val="kk-KZ"/>
        </w:rPr>
        <w:t>ҚА</w:t>
      </w:r>
      <w:r w:rsidRPr="00030908">
        <w:rPr>
          <w:i/>
          <w:color w:val="000000" w:themeColor="text1"/>
          <w:sz w:val="20"/>
          <w:szCs w:val="20"/>
        </w:rPr>
        <w:t>))</w:t>
      </w:r>
    </w:p>
    <w:p w14:paraId="6F0EEB5E" w14:textId="77777777" w:rsidR="00236B67" w:rsidRDefault="00236B67"/>
    <w:sectPr w:rsidR="00236B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B681A"/>
    <w:multiLevelType w:val="hybridMultilevel"/>
    <w:tmpl w:val="F64C8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12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FF"/>
    <w:rsid w:val="001321AC"/>
    <w:rsid w:val="001B0255"/>
    <w:rsid w:val="001E46DF"/>
    <w:rsid w:val="00236B67"/>
    <w:rsid w:val="002753FF"/>
    <w:rsid w:val="002840A6"/>
    <w:rsid w:val="00377FA6"/>
    <w:rsid w:val="005C7E8A"/>
    <w:rsid w:val="008E382E"/>
    <w:rsid w:val="009852D8"/>
    <w:rsid w:val="00A46217"/>
    <w:rsid w:val="00AB1795"/>
    <w:rsid w:val="00AD705D"/>
    <w:rsid w:val="00DD4D58"/>
    <w:rsid w:val="00F8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215F"/>
  <w15:chartTrackingRefBased/>
  <w15:docId w15:val="{F3771122-E467-4DF1-B2BC-95ED7D4C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AD70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705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Body Text"/>
    <w:basedOn w:val="a"/>
    <w:link w:val="a4"/>
    <w:rsid w:val="00AD705D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AD705D"/>
    <w:rPr>
      <w:rFonts w:ascii="Arial" w:eastAsia="Times New Roman" w:hAnsi="Arial" w:cs="Arial"/>
      <w:sz w:val="20"/>
      <w:szCs w:val="20"/>
      <w:lang w:val="ru-RU" w:eastAsia="ru-RU"/>
    </w:rPr>
  </w:style>
  <w:style w:type="table" w:styleId="a5">
    <w:name w:val="Table Grid"/>
    <w:basedOn w:val="a1"/>
    <w:uiPriority w:val="39"/>
    <w:rsid w:val="00AD70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ist1,List11,List111,List1111,List11111,List2,List111111,List3,List1111111,Liste1,List11111111,Elenco Normale,маркированный,Абзац с отступом,List Paragraph,strich,2nd Tier Header,Абзац списка3,4. List Paragraph,List - Numbered,Список_Текст"/>
    <w:basedOn w:val="a"/>
    <w:link w:val="a7"/>
    <w:uiPriority w:val="1"/>
    <w:qFormat/>
    <w:rsid w:val="00AD705D"/>
    <w:pPr>
      <w:ind w:left="708"/>
    </w:pPr>
  </w:style>
  <w:style w:type="character" w:customStyle="1" w:styleId="a7">
    <w:name w:val="Абзац списка Знак"/>
    <w:aliases w:val="List1 Знак,List11 Знак,List111 Знак,List1111 Знак,List11111 Знак,List2 Знак,List111111 Знак,List3 Знак,List1111111 Знак,Liste1 Знак,List11111111 Знак,Elenco Normale Знак,маркированный Знак,Абзац с отступом Знак,List Paragraph Знак"/>
    <w:link w:val="a6"/>
    <w:uiPriority w:val="1"/>
    <w:qFormat/>
    <w:locked/>
    <w:rsid w:val="00AD70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">
    <w:name w:val="1"/>
    <w:basedOn w:val="a1"/>
    <w:rsid w:val="00AD705D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Азизов Эльдан</dc:creator>
  <cp:keywords/>
  <dc:description/>
  <cp:lastModifiedBy>Рахымберлиева Лира Абиловна</cp:lastModifiedBy>
  <cp:revision>9</cp:revision>
  <dcterms:created xsi:type="dcterms:W3CDTF">2026-07-03T11:15:00Z</dcterms:created>
  <dcterms:modified xsi:type="dcterms:W3CDTF">2026-07-03T13:17:00Z</dcterms:modified>
</cp:coreProperties>
</file>