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1"/>
        <w:tblW w:w="15183" w:type="dxa"/>
        <w:tblLook w:val="04A0" w:firstRow="1" w:lastRow="0" w:firstColumn="1" w:lastColumn="0" w:noHBand="0" w:noVBand="1"/>
      </w:tblPr>
      <w:tblGrid>
        <w:gridCol w:w="716"/>
        <w:gridCol w:w="503"/>
        <w:gridCol w:w="250"/>
        <w:gridCol w:w="497"/>
        <w:gridCol w:w="247"/>
        <w:gridCol w:w="493"/>
        <w:gridCol w:w="956"/>
        <w:gridCol w:w="478"/>
        <w:gridCol w:w="845"/>
        <w:gridCol w:w="239"/>
        <w:gridCol w:w="478"/>
        <w:gridCol w:w="477"/>
        <w:gridCol w:w="476"/>
        <w:gridCol w:w="844"/>
        <w:gridCol w:w="714"/>
        <w:gridCol w:w="1021"/>
        <w:gridCol w:w="238"/>
        <w:gridCol w:w="497"/>
        <w:gridCol w:w="238"/>
        <w:gridCol w:w="476"/>
        <w:gridCol w:w="265"/>
        <w:gridCol w:w="795"/>
        <w:gridCol w:w="238"/>
        <w:gridCol w:w="476"/>
        <w:gridCol w:w="476"/>
        <w:gridCol w:w="530"/>
        <w:gridCol w:w="265"/>
        <w:gridCol w:w="265"/>
        <w:gridCol w:w="476"/>
        <w:gridCol w:w="714"/>
      </w:tblGrid>
      <w:tr w:rsidR="00C1658D" w:rsidRPr="00C1658D" w:rsidTr="00C1658D">
        <w:trPr>
          <w:trHeight w:val="225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Приложение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41</w:t>
            </w:r>
          </w:p>
        </w:tc>
      </w:tr>
      <w:tr w:rsidR="00C1658D" w:rsidRPr="00C1658D" w:rsidTr="00C1658D">
        <w:trPr>
          <w:trHeight w:val="255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к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приказу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Министра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финансов</w:t>
            </w:r>
            <w:proofErr w:type="spellEnd"/>
          </w:p>
        </w:tc>
      </w:tr>
      <w:tr w:rsidR="00C1658D" w:rsidRPr="00C1658D" w:rsidTr="00C1658D">
        <w:trPr>
          <w:trHeight w:val="255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Республики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Казахстан</w:t>
            </w:r>
            <w:proofErr w:type="spellEnd"/>
          </w:p>
        </w:tc>
      </w:tr>
      <w:tr w:rsidR="00C1658D" w:rsidRPr="00C1658D" w:rsidTr="00C1658D">
        <w:trPr>
          <w:trHeight w:val="255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от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декабря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2012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года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№562</w:t>
            </w: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Форма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ИНВ-10</w:t>
            </w: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708"/>
        </w:trPr>
        <w:tc>
          <w:tcPr>
            <w:tcW w:w="716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24" w:type="dxa"/>
            <w:gridSpan w:val="7"/>
            <w:shd w:val="clear" w:color="auto" w:fill="auto"/>
            <w:vAlign w:val="bottom"/>
            <w:hideMark/>
          </w:tcPr>
          <w:p w:rsidR="00940A71" w:rsidRPr="00C1658D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Организация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_______________________ </w:t>
            </w:r>
          </w:p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val="ru-RU" w:eastAsia="en-GB"/>
              </w:rPr>
            </w:pP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</w:t>
            </w:r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val="ru-RU" w:eastAsia="en-GB"/>
              </w:rPr>
              <w:t>индивидуальный предприниматель / товарищество с ограниченной ответственностью</w:t>
            </w:r>
          </w:p>
        </w:tc>
        <w:tc>
          <w:tcPr>
            <w:tcW w:w="7841" w:type="dxa"/>
            <w:gridSpan w:val="15"/>
            <w:shd w:val="clear" w:color="auto" w:fill="auto"/>
            <w:vAlign w:val="bottom"/>
            <w:hideMark/>
          </w:tcPr>
          <w:p w:rsidR="00940A71" w:rsidRPr="00C1658D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C1658D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__________________________________________________________________________________</w:t>
            </w:r>
          </w:p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bCs/>
                <w:i/>
                <w:sz w:val="16"/>
                <w:szCs w:val="16"/>
                <w:lang w:val="ru-RU" w:eastAsia="en-GB"/>
              </w:rPr>
              <w:t>Индивидуальное предпринимательство / Товарищество с ограниченной ответственностью «Наименование»</w:t>
            </w:r>
          </w:p>
        </w:tc>
        <w:tc>
          <w:tcPr>
            <w:tcW w:w="174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ИИН/БИН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C1658D" w:rsidRPr="00C1658D" w:rsidTr="00C1658D">
        <w:trPr>
          <w:trHeight w:val="225"/>
        </w:trPr>
        <w:tc>
          <w:tcPr>
            <w:tcW w:w="15183" w:type="dxa"/>
            <w:gridSpan w:val="30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435"/>
        </w:trPr>
        <w:tc>
          <w:tcPr>
            <w:tcW w:w="12457" w:type="dxa"/>
            <w:gridSpan w:val="24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Номер</w:t>
            </w:r>
            <w:proofErr w:type="spellEnd"/>
            <w:r w:rsidRPr="00940A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документа</w:t>
            </w:r>
            <w:proofErr w:type="spellEnd"/>
          </w:p>
        </w:tc>
        <w:tc>
          <w:tcPr>
            <w:tcW w:w="1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Дата</w:t>
            </w:r>
            <w:proofErr w:type="spellEnd"/>
            <w:r w:rsidRPr="00940A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составления</w:t>
            </w:r>
            <w:proofErr w:type="spellEnd"/>
          </w:p>
        </w:tc>
      </w:tr>
      <w:tr w:rsidR="00C1658D" w:rsidRPr="00C1658D" w:rsidTr="00296C02">
        <w:trPr>
          <w:trHeight w:val="240"/>
        </w:trPr>
        <w:tc>
          <w:tcPr>
            <w:tcW w:w="12457" w:type="dxa"/>
            <w:gridSpan w:val="24"/>
            <w:vMerge/>
            <w:tcBorders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 w:val="restart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40A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ИНВЕНТАРИЗАЦИОННАЯ ОПИСЬ ЗАПАСОВ</w:t>
            </w: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1658D" w:rsidRPr="00C1658D" w:rsidTr="00C1658D">
        <w:trPr>
          <w:trHeight w:val="180"/>
        </w:trPr>
        <w:tc>
          <w:tcPr>
            <w:tcW w:w="15183" w:type="dxa"/>
            <w:gridSpan w:val="30"/>
            <w:shd w:val="clear" w:color="auto" w:fill="auto"/>
            <w:noWrap/>
            <w:hideMark/>
          </w:tcPr>
          <w:p w:rsidR="00940A71" w:rsidRPr="00C1658D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</w:t>
            </w:r>
          </w:p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вид</w:t>
            </w:r>
            <w:proofErr w:type="spellEnd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 </w:t>
            </w:r>
            <w:proofErr w:type="spellStart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запасов</w:t>
            </w:r>
            <w:proofErr w:type="spellEnd"/>
          </w:p>
        </w:tc>
      </w:tr>
      <w:tr w:rsidR="00C1658D" w:rsidRPr="00C1658D" w:rsidTr="00C1658D">
        <w:trPr>
          <w:trHeight w:val="225"/>
        </w:trPr>
        <w:tc>
          <w:tcPr>
            <w:tcW w:w="15183" w:type="dxa"/>
            <w:gridSpan w:val="30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240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РАСПИСКА</w:t>
            </w:r>
          </w:p>
        </w:tc>
      </w:tr>
      <w:tr w:rsidR="00C1658D" w:rsidRPr="00136A3D" w:rsidTr="00C1658D">
        <w:trPr>
          <w:trHeight w:val="509"/>
        </w:trPr>
        <w:tc>
          <w:tcPr>
            <w:tcW w:w="15183" w:type="dxa"/>
            <w:gridSpan w:val="30"/>
            <w:vMerge w:val="restart"/>
            <w:shd w:val="clear" w:color="auto" w:fill="auto"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          К началу проведения инвентаризации все документы, относящиеся к приходу и расходу запасов, сданы в бухгалтерию, и все запасы,  поступившие под мою ответственность,  оприходованы, а выбывшие — списаны в расход.</w:t>
            </w:r>
          </w:p>
        </w:tc>
      </w:tr>
      <w:tr w:rsidR="00C1658D" w:rsidRPr="00136A3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136A3D" w:rsidTr="00C1658D">
        <w:trPr>
          <w:trHeight w:val="225"/>
        </w:trPr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13964" w:type="dxa"/>
            <w:gridSpan w:val="28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Материально ответственное (</w:t>
            </w:r>
            <w:proofErr w:type="spellStart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ые</w:t>
            </w:r>
            <w:proofErr w:type="spellEnd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) лицо (а):</w:t>
            </w:r>
          </w:p>
        </w:tc>
      </w:tr>
      <w:tr w:rsidR="00C1658D" w:rsidRPr="00136A3D" w:rsidTr="00C1658D">
        <w:trPr>
          <w:trHeight w:val="120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4140" w:type="dxa"/>
            <w:gridSpan w:val="8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67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7684" w:type="dxa"/>
            <w:gridSpan w:val="1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должность</w:t>
            </w:r>
            <w:proofErr w:type="spellEnd"/>
          </w:p>
        </w:tc>
        <w:tc>
          <w:tcPr>
            <w:tcW w:w="845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4235" w:type="dxa"/>
            <w:gridSpan w:val="9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670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3449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509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должность</w:t>
            </w:r>
            <w:proofErr w:type="spellEnd"/>
          </w:p>
        </w:tc>
        <w:tc>
          <w:tcPr>
            <w:tcW w:w="845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670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3449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509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 w:val="restart"/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bdr w:val="single" w:sz="4" w:space="0" w:color="auto"/>
                <w:lang w:eastAsia="en-GB"/>
              </w:rPr>
              <w:t>должност</w:t>
            </w:r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ь</w:t>
            </w:r>
            <w:proofErr w:type="spellEnd"/>
          </w:p>
        </w:tc>
        <w:tc>
          <w:tcPr>
            <w:tcW w:w="845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44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4235" w:type="dxa"/>
            <w:gridSpan w:val="9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228"/>
        </w:trPr>
        <w:tc>
          <w:tcPr>
            <w:tcW w:w="1966" w:type="dxa"/>
            <w:gridSpan w:val="4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174" w:type="dxa"/>
            <w:gridSpan w:val="4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5" w:type="dxa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49" w:type="dxa"/>
            <w:gridSpan w:val="7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4235" w:type="dxa"/>
            <w:gridSpan w:val="9"/>
            <w:vAlign w:val="center"/>
          </w:tcPr>
          <w:p w:rsidR="00C1658D" w:rsidRPr="00940A71" w:rsidRDefault="00C1658D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 w:val="restart"/>
            <w:shd w:val="clear" w:color="auto" w:fill="auto"/>
            <w:hideMark/>
          </w:tcPr>
          <w:p w:rsidR="00940A71" w:rsidRPr="00C1658D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    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На </w:t>
            </w:r>
            <w:proofErr w:type="gramStart"/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основании  приказа</w:t>
            </w:r>
            <w:proofErr w:type="gramEnd"/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(распоряжения)  от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«___» __________г.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№ 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произведено снятие фактических остатков 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, числящихся на балансовом счете № номер по состоянию на дата.</w:t>
            </w:r>
          </w:p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(вид запасов)</w:t>
            </w: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C1658D">
        <w:trPr>
          <w:trHeight w:val="225"/>
        </w:trPr>
        <w:tc>
          <w:tcPr>
            <w:tcW w:w="716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4986" w:type="dxa"/>
            <w:gridSpan w:val="1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Инвентаризация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начата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«___» __________г.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505" w:type="dxa"/>
            <w:gridSpan w:val="8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976" w:type="dxa"/>
            <w:gridSpan w:val="11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Инвентаризация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окончена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«___» __________г.</w:t>
            </w: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509"/>
        </w:trPr>
        <w:tc>
          <w:tcPr>
            <w:tcW w:w="15183" w:type="dxa"/>
            <w:gridSpan w:val="30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136A3D" w:rsidTr="00C1658D">
        <w:trPr>
          <w:trHeight w:val="435"/>
        </w:trPr>
        <w:tc>
          <w:tcPr>
            <w:tcW w:w="12457" w:type="dxa"/>
            <w:gridSpan w:val="24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При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инвентаризации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установлено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следующее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</w:tc>
        <w:tc>
          <w:tcPr>
            <w:tcW w:w="2726" w:type="dxa"/>
            <w:gridSpan w:val="6"/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val="ru-RU" w:eastAsia="en-GB"/>
              </w:rPr>
              <w:t>Оборотная сторона формы Инв-10</w:t>
            </w:r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val="ru-RU" w:eastAsia="en-GB"/>
              </w:rPr>
              <w:br/>
              <w:t>Страница 1</w:t>
            </w:r>
          </w:p>
        </w:tc>
      </w:tr>
      <w:tr w:rsidR="00C1658D" w:rsidRPr="00136A3D" w:rsidTr="00C1658D">
        <w:trPr>
          <w:trHeight w:val="225"/>
        </w:trPr>
        <w:tc>
          <w:tcPr>
            <w:tcW w:w="12457" w:type="dxa"/>
            <w:gridSpan w:val="2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2726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136A3D" w:rsidTr="00C1658D">
        <w:trPr>
          <w:trHeight w:val="120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296C02">
        <w:trPr>
          <w:trHeight w:val="435"/>
        </w:trPr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Номер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br/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порядку</w:t>
            </w:r>
            <w:proofErr w:type="spellEnd"/>
          </w:p>
        </w:tc>
        <w:tc>
          <w:tcPr>
            <w:tcW w:w="3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Наименование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характеристика</w:t>
            </w:r>
            <w:proofErr w:type="spellEnd"/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Счет</w:t>
            </w:r>
            <w:proofErr w:type="spellEnd"/>
          </w:p>
        </w:tc>
        <w:tc>
          <w:tcPr>
            <w:tcW w:w="2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Номенклатурный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номер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Единица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измерения</w:t>
            </w:r>
            <w:proofErr w:type="spellEnd"/>
          </w:p>
        </w:tc>
        <w:tc>
          <w:tcPr>
            <w:tcW w:w="14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Цена за единицу, в 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KZT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Фактическое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наличие</w:t>
            </w:r>
            <w:proofErr w:type="spellEnd"/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данным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бухгалтерского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учета</w:t>
            </w:r>
            <w:proofErr w:type="spellEnd"/>
          </w:p>
        </w:tc>
      </w:tr>
      <w:tr w:rsidR="00C1658D" w:rsidRPr="00C1658D" w:rsidTr="00296C02">
        <w:trPr>
          <w:trHeight w:val="345"/>
        </w:trPr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5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количество</w:t>
            </w:r>
            <w:proofErr w:type="spellEnd"/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сумма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в KZT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количество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сумма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в KZT</w:t>
            </w:r>
          </w:p>
        </w:tc>
      </w:tr>
      <w:tr w:rsidR="00C1658D" w:rsidRPr="00C1658D" w:rsidTr="00296C02">
        <w:trPr>
          <w:trHeight w:val="225"/>
        </w:trPr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1</w:t>
            </w: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2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3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5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7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8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9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10</w:t>
            </w:r>
          </w:p>
        </w:tc>
      </w:tr>
      <w:tr w:rsidR="00C1658D" w:rsidRPr="00C1658D" w:rsidTr="00296C02">
        <w:trPr>
          <w:trHeight w:val="435"/>
        </w:trPr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435"/>
        </w:trPr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1658D" w:rsidRPr="00C1658D" w:rsidTr="00C1658D">
        <w:trPr>
          <w:trHeight w:val="225"/>
        </w:trPr>
        <w:tc>
          <w:tcPr>
            <w:tcW w:w="14469" w:type="dxa"/>
            <w:gridSpan w:val="29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14" w:type="dxa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1658D" w:rsidRPr="00C1658D" w:rsidTr="00296C02">
        <w:trPr>
          <w:trHeight w:val="225"/>
        </w:trPr>
        <w:tc>
          <w:tcPr>
            <w:tcW w:w="716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50" w:type="dxa"/>
            <w:gridSpan w:val="3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Итого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описи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</w:tc>
        <w:tc>
          <w:tcPr>
            <w:tcW w:w="3258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а)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порядковых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номеров</w:t>
            </w:r>
            <w:proofErr w:type="spellEnd"/>
          </w:p>
        </w:tc>
        <w:tc>
          <w:tcPr>
            <w:tcW w:w="9245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258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245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прописью</w:t>
            </w:r>
            <w:proofErr w:type="spellEnd"/>
          </w:p>
        </w:tc>
        <w:tc>
          <w:tcPr>
            <w:tcW w:w="71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258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б)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общее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количество</w:t>
            </w:r>
            <w:proofErr w:type="spellEnd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фактически</w:t>
            </w:r>
            <w:proofErr w:type="spellEnd"/>
          </w:p>
        </w:tc>
        <w:tc>
          <w:tcPr>
            <w:tcW w:w="9245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258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245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прописью</w:t>
            </w:r>
            <w:proofErr w:type="spellEnd"/>
          </w:p>
        </w:tc>
        <w:tc>
          <w:tcPr>
            <w:tcW w:w="71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136A3D" w:rsidTr="00296C02">
        <w:trPr>
          <w:trHeight w:val="225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258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в) на сумму, в 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KZT</w:t>
            </w:r>
            <w:r w:rsidRPr="00940A7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, фактически</w:t>
            </w:r>
          </w:p>
        </w:tc>
        <w:tc>
          <w:tcPr>
            <w:tcW w:w="9245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1966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3258" w:type="dxa"/>
            <w:gridSpan w:val="6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9245" w:type="dxa"/>
            <w:gridSpan w:val="1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прописью</w:t>
            </w:r>
            <w:proofErr w:type="spellEnd"/>
          </w:p>
        </w:tc>
        <w:tc>
          <w:tcPr>
            <w:tcW w:w="714" w:type="dxa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716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90" w:type="dxa"/>
            <w:gridSpan w:val="5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Председатель</w:t>
            </w:r>
            <w:proofErr w:type="spellEnd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комиссии</w:t>
            </w:r>
            <w:proofErr w:type="spellEnd"/>
          </w:p>
        </w:tc>
        <w:tc>
          <w:tcPr>
            <w:tcW w:w="3949" w:type="dxa"/>
            <w:gridSpan w:val="7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349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0" w:type="dxa"/>
            <w:gridSpan w:val="4"/>
            <w:vMerge w:val="restart"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3662" w:type="dxa"/>
            <w:gridSpan w:val="7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должность</w:t>
            </w:r>
            <w:proofErr w:type="spellEnd"/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4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716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97" w:type="dxa"/>
            <w:gridSpan w:val="4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Члены</w:t>
            </w:r>
            <w:proofErr w:type="spellEnd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комиссии</w:t>
            </w:r>
            <w:proofErr w:type="spellEnd"/>
          </w:p>
        </w:tc>
        <w:tc>
          <w:tcPr>
            <w:tcW w:w="1449" w:type="dxa"/>
            <w:gridSpan w:val="2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349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3662" w:type="dxa"/>
            <w:gridSpan w:val="7"/>
            <w:vMerge w:val="restart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должность</w:t>
            </w:r>
            <w:proofErr w:type="spellEnd"/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4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3662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349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3662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должность</w:t>
            </w:r>
            <w:proofErr w:type="spellEnd"/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4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3662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</w:t>
            </w:r>
          </w:p>
        </w:tc>
        <w:tc>
          <w:tcPr>
            <w:tcW w:w="349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0A7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296C02">
        <w:trPr>
          <w:trHeight w:val="225"/>
        </w:trPr>
        <w:tc>
          <w:tcPr>
            <w:tcW w:w="3662" w:type="dxa"/>
            <w:gridSpan w:val="7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должность</w:t>
            </w:r>
            <w:proofErr w:type="spellEnd"/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4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расшифровка</w:t>
            </w:r>
            <w:proofErr w:type="spellEnd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940A7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подписи</w:t>
            </w:r>
            <w:proofErr w:type="spellEnd"/>
          </w:p>
        </w:tc>
        <w:tc>
          <w:tcPr>
            <w:tcW w:w="1720" w:type="dxa"/>
            <w:gridSpan w:val="4"/>
            <w:vMerge/>
            <w:vAlign w:val="center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225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225"/>
        </w:trPr>
        <w:tc>
          <w:tcPr>
            <w:tcW w:w="15183" w:type="dxa"/>
            <w:gridSpan w:val="30"/>
            <w:shd w:val="clear" w:color="auto" w:fill="auto"/>
            <w:noWrap/>
            <w:vAlign w:val="center"/>
            <w:hideMark/>
          </w:tcPr>
          <w:p w:rsidR="00940A71" w:rsidRPr="00C1658D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 xml:space="preserve">     Все запасы, поименованные в настоящей инвентаризационной описи с № </w:t>
            </w:r>
            <w:r w:rsidRPr="00C1658D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>________</w:t>
            </w:r>
            <w:r w:rsidRPr="00940A71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 xml:space="preserve"> по № </w:t>
            </w:r>
            <w:r w:rsidRPr="00C1658D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>___________</w:t>
            </w:r>
            <w:r w:rsidRPr="00940A71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>, комиссией проверены в натуре в моем (нашем) присутствии и внесены в опись,</w:t>
            </w:r>
          </w:p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</w:pPr>
            <w:r w:rsidRPr="00C1658D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 xml:space="preserve">                                                                                                                                                               (номер строки)      (номер строки)</w:t>
            </w:r>
          </w:p>
        </w:tc>
      </w:tr>
      <w:tr w:rsidR="00C1658D" w:rsidRPr="00136A3D" w:rsidTr="00C1658D">
        <w:trPr>
          <w:trHeight w:val="225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>в связи с чем претензий к инвентаризационной комиссии не имею (не имеем). Запасы</w:t>
            </w:r>
            <w:r w:rsidR="00136A3D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>,</w:t>
            </w:r>
            <w:bookmarkStart w:id="0" w:name="_GoBack"/>
            <w:bookmarkEnd w:id="0"/>
            <w:r w:rsidRPr="00940A71">
              <w:rPr>
                <w:rFonts w:ascii="Arial" w:eastAsia="Times New Roman" w:hAnsi="Arial" w:cs="Arial"/>
                <w:sz w:val="14"/>
                <w:szCs w:val="14"/>
                <w:lang w:val="ru-RU" w:eastAsia="en-GB"/>
              </w:rPr>
              <w:t xml:space="preserve"> перечисленные в описи, находятся на моем (нашем) ответственном хранении.</w:t>
            </w:r>
          </w:p>
        </w:tc>
      </w:tr>
      <w:tr w:rsidR="00C1658D" w:rsidRPr="00136A3D" w:rsidTr="00C1658D">
        <w:trPr>
          <w:trHeight w:val="120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</w:tr>
      <w:tr w:rsidR="00C1658D" w:rsidRPr="00C1658D" w:rsidTr="00C1658D">
        <w:trPr>
          <w:trHeight w:val="225"/>
        </w:trPr>
        <w:tc>
          <w:tcPr>
            <w:tcW w:w="1219" w:type="dxa"/>
            <w:gridSpan w:val="2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5436" w:type="dxa"/>
            <w:gridSpan w:val="11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</w:pPr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Материально ответственное (</w:t>
            </w:r>
            <w:proofErr w:type="spellStart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ые</w:t>
            </w:r>
            <w:proofErr w:type="spellEnd"/>
            <w:r w:rsidRPr="00940A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en-GB"/>
              </w:rPr>
              <w:t>) лицо (а) за сохранность запасов: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</w:tc>
        <w:tc>
          <w:tcPr>
            <w:tcW w:w="7684" w:type="dxa"/>
            <w:gridSpan w:val="16"/>
            <w:shd w:val="clear" w:color="auto" w:fill="auto"/>
            <w:noWrap/>
            <w:vAlign w:val="bottom"/>
            <w:hideMark/>
          </w:tcPr>
          <w:p w:rsidR="00C1658D" w:rsidRPr="00C1658D" w:rsidRDefault="00C1658D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__________________________________________________________________________</w:t>
            </w:r>
          </w:p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proofErr w:type="spellStart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должность</w:t>
            </w:r>
            <w:proofErr w:type="spellEnd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подпись</w:t>
            </w:r>
            <w:proofErr w:type="spellEnd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940A71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расшифровка</w:t>
            </w:r>
            <w:proofErr w:type="spellEnd"/>
          </w:p>
        </w:tc>
      </w:tr>
      <w:tr w:rsidR="00C1658D" w:rsidRPr="00C1658D" w:rsidTr="00C1658D">
        <w:trPr>
          <w:trHeight w:val="225"/>
        </w:trPr>
        <w:tc>
          <w:tcPr>
            <w:tcW w:w="5702" w:type="dxa"/>
            <w:gridSpan w:val="11"/>
            <w:shd w:val="clear" w:color="auto" w:fill="auto"/>
            <w:noWrap/>
            <w:vAlign w:val="bottom"/>
            <w:hideMark/>
          </w:tcPr>
          <w:p w:rsidR="00940A71" w:rsidRPr="00940A71" w:rsidRDefault="00C1658D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1658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«___» __________г.</w:t>
            </w:r>
          </w:p>
        </w:tc>
        <w:tc>
          <w:tcPr>
            <w:tcW w:w="9481" w:type="dxa"/>
            <w:gridSpan w:val="19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1658D" w:rsidRPr="00C1658D" w:rsidTr="00C1658D">
        <w:trPr>
          <w:trHeight w:val="200"/>
        </w:trPr>
        <w:tc>
          <w:tcPr>
            <w:tcW w:w="15183" w:type="dxa"/>
            <w:gridSpan w:val="30"/>
            <w:shd w:val="clear" w:color="auto" w:fill="auto"/>
            <w:noWrap/>
            <w:vAlign w:val="bottom"/>
            <w:hideMark/>
          </w:tcPr>
          <w:p w:rsidR="00940A71" w:rsidRPr="00940A71" w:rsidRDefault="00940A71" w:rsidP="00C1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B02D0" w:rsidRPr="00296C02" w:rsidRDefault="00136A3D" w:rsidP="00296C02">
      <w:pPr>
        <w:rPr>
          <w:lang w:val="ru-RU"/>
        </w:rPr>
      </w:pPr>
    </w:p>
    <w:sectPr w:rsidR="005B02D0" w:rsidRPr="00296C02" w:rsidSect="00940A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1DA"/>
    <w:rsid w:val="00136A3D"/>
    <w:rsid w:val="001371DA"/>
    <w:rsid w:val="00296C02"/>
    <w:rsid w:val="008C73BC"/>
    <w:rsid w:val="00940A71"/>
    <w:rsid w:val="00A6310F"/>
    <w:rsid w:val="00C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CEF"/>
  <w15:docId w15:val="{A1AAB18E-2134-4D87-9F73-E3BD816A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Иванова</dc:creator>
  <cp:keywords/>
  <dc:description/>
  <cp:lastModifiedBy>Дубчак Ирина Андреевна</cp:lastModifiedBy>
  <cp:revision>3</cp:revision>
  <dcterms:created xsi:type="dcterms:W3CDTF">2023-05-17T05:17:00Z</dcterms:created>
  <dcterms:modified xsi:type="dcterms:W3CDTF">2023-05-17T11:35:00Z</dcterms:modified>
</cp:coreProperties>
</file>