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3460" w14:textId="6D95FC65" w:rsidR="00034427" w:rsidRPr="00030908" w:rsidRDefault="006A38E3" w:rsidP="00034427">
      <w:pPr>
        <w:pStyle w:val="3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bookmarkStart w:id="0" w:name="_Toc93920904"/>
      <w:bookmarkStart w:id="1" w:name="_Toc101796080"/>
      <w:bookmarkStart w:id="2" w:name="_Toc119400702"/>
      <w:bookmarkStart w:id="3" w:name="_Toc121242694"/>
      <w:bookmarkStart w:id="4" w:name="_Toc122535270"/>
      <w:bookmarkStart w:id="5" w:name="_Toc137568419"/>
      <w:bookmarkStart w:id="6" w:name="_Toc182032657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Үлестес және байланысты тұлғалардың тізімдері </w:t>
      </w:r>
      <w:bookmarkEnd w:id="0"/>
      <w:bookmarkEnd w:id="1"/>
      <w:bookmarkEnd w:id="2"/>
      <w:bookmarkEnd w:id="3"/>
      <w:bookmarkEnd w:id="4"/>
      <w:bookmarkEnd w:id="5"/>
    </w:p>
    <w:tbl>
      <w:tblPr>
        <w:tblW w:w="90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6"/>
        <w:gridCol w:w="141"/>
        <w:gridCol w:w="567"/>
        <w:gridCol w:w="570"/>
        <w:gridCol w:w="286"/>
        <w:gridCol w:w="422"/>
        <w:gridCol w:w="145"/>
        <w:gridCol w:w="139"/>
        <w:gridCol w:w="23"/>
        <w:gridCol w:w="213"/>
        <w:gridCol w:w="623"/>
        <w:gridCol w:w="379"/>
        <w:gridCol w:w="748"/>
        <w:gridCol w:w="144"/>
        <w:gridCol w:w="183"/>
        <w:gridCol w:w="525"/>
        <w:gridCol w:w="281"/>
        <w:gridCol w:w="427"/>
        <w:gridCol w:w="560"/>
        <w:gridCol w:w="240"/>
        <w:gridCol w:w="80"/>
        <w:gridCol w:w="156"/>
        <w:gridCol w:w="665"/>
        <w:gridCol w:w="327"/>
        <w:gridCol w:w="553"/>
        <w:gridCol w:w="257"/>
      </w:tblGrid>
      <w:tr w:rsidR="00034427" w:rsidRPr="00030908" w14:paraId="0E206B17" w14:textId="77777777" w:rsidTr="00D94AA0">
        <w:trPr>
          <w:gridAfter w:val="6"/>
          <w:wAfter w:w="2038" w:type="dxa"/>
          <w:trHeight w:val="360"/>
        </w:trPr>
        <w:tc>
          <w:tcPr>
            <w:tcW w:w="70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1939" w14:textId="5D93A72B" w:rsidR="00034427" w:rsidRPr="00030908" w:rsidRDefault="006A38E3" w:rsidP="00D94AA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Үлестес тұлғалардың тізімдері</w:t>
            </w:r>
            <w:r w:rsidR="00034427" w:rsidRPr="00030908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34427" w:rsidRPr="00030908" w14:paraId="2F6E82E6" w14:textId="77777777" w:rsidTr="00D94AA0">
        <w:trPr>
          <w:gridAfter w:val="6"/>
          <w:wAfter w:w="2038" w:type="dxa"/>
          <w:trHeight w:val="255"/>
        </w:trPr>
        <w:tc>
          <w:tcPr>
            <w:tcW w:w="70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FA7F" w14:textId="2847F8AE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Б</w:t>
            </w:r>
            <w:r w:rsidR="006A38E3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Pr="00030908">
              <w:rPr>
                <w:color w:val="000000" w:themeColor="text1"/>
                <w:sz w:val="20"/>
                <w:szCs w:val="20"/>
              </w:rPr>
              <w:t>Н</w:t>
            </w:r>
          </w:p>
        </w:tc>
      </w:tr>
      <w:tr w:rsidR="00034427" w:rsidRPr="00030908" w14:paraId="51FC7FC7" w14:textId="77777777" w:rsidTr="00D94AA0">
        <w:trPr>
          <w:gridAfter w:val="6"/>
          <w:wAfter w:w="2038" w:type="dxa"/>
          <w:trHeight w:val="255"/>
        </w:trPr>
        <w:tc>
          <w:tcPr>
            <w:tcW w:w="70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8433" w14:textId="6B586AE2" w:rsidR="00034427" w:rsidRPr="00030908" w:rsidRDefault="006A38E3" w:rsidP="00D94AA0">
            <w:pPr>
              <w:rPr>
                <w:color w:val="000000" w:themeColor="text1"/>
                <w:sz w:val="20"/>
                <w:szCs w:val="20"/>
              </w:rPr>
            </w:pPr>
            <w:commentRangeStart w:id="7"/>
            <w:r>
              <w:rPr>
                <w:color w:val="000000" w:themeColor="text1"/>
                <w:sz w:val="20"/>
                <w:szCs w:val="20"/>
              </w:rPr>
              <w:t>СТСН</w:t>
            </w:r>
            <w:commentRangeEnd w:id="7"/>
            <w:r>
              <w:rPr>
                <w:rStyle w:val="a3"/>
              </w:rPr>
              <w:commentReference w:id="7"/>
            </w:r>
          </w:p>
        </w:tc>
      </w:tr>
      <w:tr w:rsidR="00034427" w:rsidRPr="00030908" w14:paraId="5AD7C91B" w14:textId="77777777" w:rsidTr="00D94AA0">
        <w:trPr>
          <w:gridAfter w:val="6"/>
          <w:wAfter w:w="2038" w:type="dxa"/>
          <w:trHeight w:val="255"/>
        </w:trPr>
        <w:tc>
          <w:tcPr>
            <w:tcW w:w="70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DAAB" w14:textId="20E05EE1" w:rsidR="00034427" w:rsidRPr="00030908" w:rsidRDefault="00FA2077" w:rsidP="00D94AA0">
            <w:pPr>
              <w:rPr>
                <w:color w:val="000000" w:themeColor="text1"/>
                <w:sz w:val="20"/>
                <w:szCs w:val="20"/>
              </w:rPr>
            </w:pPr>
            <w:r w:rsidRPr="006A38E3">
              <w:rPr>
                <w:color w:val="000000" w:themeColor="text1"/>
                <w:sz w:val="20"/>
                <w:szCs w:val="20"/>
              </w:rPr>
              <w:t xml:space="preserve">Мәліметтер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қай күндегі жағдай бойынша ұсынылып отыр</w:t>
            </w:r>
          </w:p>
        </w:tc>
      </w:tr>
      <w:tr w:rsidR="00034427" w:rsidRPr="00030908" w14:paraId="7AD01BAD" w14:textId="77777777" w:rsidTr="00D94AA0">
        <w:trPr>
          <w:trHeight w:val="25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AFBBC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A8167E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73A647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EEF13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33E67A5A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F0AF5B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B83F5AC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74A97E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69710BB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9941F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</w:tcPr>
          <w:p w14:paraId="59646052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14:paraId="41D14BAD" w14:textId="77777777" w:rsidTr="00D94AA0">
        <w:trPr>
          <w:trHeight w:val="73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BFA6" w14:textId="0FEFF344" w:rsidR="00034427" w:rsidRPr="006A38E3" w:rsidRDefault="00034427" w:rsidP="00D94AA0">
            <w:pPr>
              <w:ind w:left="-93" w:righ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 xml:space="preserve">№ </w:t>
            </w:r>
            <w:r w:rsidR="006A38E3">
              <w:rPr>
                <w:color w:val="000000" w:themeColor="text1"/>
                <w:sz w:val="20"/>
                <w:szCs w:val="20"/>
                <w:lang w:val="kk-KZ"/>
              </w:rPr>
              <w:t>р/б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F0A42" w14:textId="1C60C82B" w:rsidR="00034427" w:rsidRPr="006A38E3" w:rsidRDefault="006A38E3" w:rsidP="00D94AA0">
            <w:pPr>
              <w:ind w:left="-108" w:right="-10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Атауы</w:t>
            </w:r>
            <w:r w:rsidR="00034427" w:rsidRPr="00030908">
              <w:rPr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color w:val="000000" w:themeColor="text1"/>
                <w:sz w:val="20"/>
                <w:szCs w:val="20"/>
              </w:rPr>
              <w:t>Т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.А.Ә.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986B3" w14:textId="5D2BD983" w:rsidR="00034427" w:rsidRPr="006A38E3" w:rsidRDefault="006A38E3" w:rsidP="00D94AA0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Туған жылы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83A1" w14:textId="37806A1B" w:rsidR="00034427" w:rsidRPr="00030908" w:rsidRDefault="00034427" w:rsidP="00D94AA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Б</w:t>
            </w:r>
            <w:r w:rsidR="006A38E3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Pr="00030908">
              <w:rPr>
                <w:color w:val="000000" w:themeColor="text1"/>
                <w:sz w:val="20"/>
                <w:szCs w:val="20"/>
              </w:rPr>
              <w:t>Н/</w:t>
            </w:r>
          </w:p>
          <w:p w14:paraId="7693820A" w14:textId="4ADC71AE" w:rsidR="00034427" w:rsidRPr="006A38E3" w:rsidRDefault="006A38E3" w:rsidP="00D94AA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ЖСН</w:t>
            </w: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0AF93" w14:textId="08C17F65" w:rsidR="00034427" w:rsidRPr="00030908" w:rsidRDefault="006A38E3" w:rsidP="00D94AA0">
            <w:pPr>
              <w:ind w:left="-108" w:right="-99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Қатысу үлесі</w:t>
            </w:r>
            <w:r w:rsidR="00034427" w:rsidRPr="00030908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құрылтайшылар</w:t>
            </w:r>
            <w:r w:rsidR="00034427" w:rsidRPr="00030908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C4A49" w14:textId="34F3A462" w:rsidR="00034427" w:rsidRPr="00030908" w:rsidRDefault="006A38E3" w:rsidP="00D94AA0">
            <w:pPr>
              <w:ind w:left="-117" w:right="-109"/>
              <w:jc w:val="center"/>
              <w:rPr>
                <w:color w:val="000000" w:themeColor="text1"/>
                <w:sz w:val="20"/>
                <w:szCs w:val="20"/>
              </w:rPr>
            </w:pPr>
            <w:r w:rsidRPr="006A38E3">
              <w:rPr>
                <w:color w:val="000000" w:themeColor="text1"/>
                <w:sz w:val="20"/>
                <w:szCs w:val="20"/>
              </w:rPr>
              <w:t>Үлестестікті тану негіздері</w:t>
            </w:r>
            <w:r w:rsidR="00034427" w:rsidRPr="00030908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A889F" w14:textId="5326E1CB" w:rsidR="00034427" w:rsidRPr="00030908" w:rsidRDefault="006A38E3" w:rsidP="00D94AA0">
            <w:pPr>
              <w:ind w:left="-107" w:right="-109"/>
              <w:jc w:val="center"/>
              <w:rPr>
                <w:color w:val="000000" w:themeColor="text1"/>
                <w:sz w:val="20"/>
                <w:szCs w:val="20"/>
              </w:rPr>
            </w:pPr>
            <w:r w:rsidRPr="006A38E3">
              <w:rPr>
                <w:color w:val="000000" w:themeColor="text1"/>
                <w:sz w:val="20"/>
                <w:szCs w:val="20"/>
              </w:rPr>
              <w:t>Үлестестік пайда болған күн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7F4C9" w14:textId="718BF9C1" w:rsidR="00034427" w:rsidRPr="006A38E3" w:rsidRDefault="006A38E3" w:rsidP="00D94AA0">
            <w:pPr>
              <w:ind w:left="-107" w:right="-107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Ескертпе 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67F42" w14:textId="56FAE917" w:rsidR="00034427" w:rsidRPr="00030908" w:rsidRDefault="006A38E3" w:rsidP="00D94AA0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A38E3">
              <w:rPr>
                <w:color w:val="000000" w:themeColor="text1"/>
                <w:sz w:val="20"/>
                <w:szCs w:val="20"/>
              </w:rPr>
              <w:t>Оффшорлық аймақтарға тиесілігі</w:t>
            </w:r>
            <w:r w:rsidRPr="006A38E3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4427" w:rsidRPr="00030908">
              <w:rPr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D08AE" w14:textId="53DF8A08" w:rsidR="00034427" w:rsidRPr="006A38E3" w:rsidRDefault="006A38E3" w:rsidP="00D94AA0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Тіркелген елі</w:t>
            </w:r>
          </w:p>
        </w:tc>
        <w:tc>
          <w:tcPr>
            <w:tcW w:w="257" w:type="dxa"/>
            <w:tcBorders>
              <w:left w:val="single" w:sz="4" w:space="0" w:color="auto"/>
            </w:tcBorders>
          </w:tcPr>
          <w:p w14:paraId="7C32BEDE" w14:textId="77777777" w:rsidR="00034427" w:rsidRPr="00030908" w:rsidRDefault="00034427" w:rsidP="00D94AA0">
            <w:pPr>
              <w:ind w:left="-109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14:paraId="5C6ED16A" w14:textId="77777777" w:rsidTr="00D94AA0">
        <w:trPr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FD99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D9093" w14:textId="77777777"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047E0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20224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8E788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73F0D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A85C0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A0125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AE5F2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45858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</w:tcBorders>
          </w:tcPr>
          <w:p w14:paraId="2A1E033C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14:paraId="108704A7" w14:textId="77777777" w:rsidTr="00D94AA0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A753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3F080" w14:textId="77777777"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E0DB5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09CDE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EA865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F09ED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C9DC4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D4BC8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120DC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64C4D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</w:tcBorders>
          </w:tcPr>
          <w:p w14:paraId="0E19D82E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14:paraId="1175159F" w14:textId="77777777" w:rsidTr="00D94AA0">
        <w:trPr>
          <w:trHeight w:val="255"/>
        </w:trPr>
        <w:tc>
          <w:tcPr>
            <w:tcW w:w="883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6CA2707" w14:textId="77777777"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447FF66" w14:textId="65E84BC5" w:rsidR="00034427" w:rsidRPr="006A38E3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 xml:space="preserve"> «___________»</w:t>
            </w:r>
            <w:r w:rsidR="00FA207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A38E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ЖШС</w:t>
            </w:r>
            <w:r w:rsidR="006A38E3" w:rsidRPr="00030908">
              <w:rPr>
                <w:b/>
                <w:bCs/>
                <w:color w:val="000000" w:themeColor="text1"/>
                <w:sz w:val="20"/>
                <w:szCs w:val="20"/>
              </w:rPr>
              <w:t>/</w:t>
            </w:r>
            <w:r w:rsidR="006A38E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АҚ</w:t>
            </w:r>
            <w:r w:rsidR="006A38E3" w:rsidRPr="00030908">
              <w:rPr>
                <w:b/>
                <w:bCs/>
                <w:color w:val="000000" w:themeColor="text1"/>
                <w:sz w:val="20"/>
                <w:szCs w:val="20"/>
              </w:rPr>
              <w:t>/</w:t>
            </w:r>
            <w:r w:rsidR="006A38E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басқа ұйымдық-құқықтық нысан</w:t>
            </w: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A38E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басшысы</w:t>
            </w:r>
          </w:p>
          <w:p w14:paraId="491DCD50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  <w:p w14:paraId="175A4710" w14:textId="1EB7EE3A" w:rsidR="00034427" w:rsidRPr="00030908" w:rsidRDefault="00034427" w:rsidP="00D94AA0">
            <w:pPr>
              <w:ind w:hanging="93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 xml:space="preserve">  *</w:t>
            </w:r>
            <w:r w:rsidR="00FA2077">
              <w:t xml:space="preserve"> </w:t>
            </w:r>
            <w:r w:rsidR="00FA2077" w:rsidRPr="00FA2077">
              <w:rPr>
                <w:i/>
                <w:iCs/>
                <w:color w:val="000000" w:themeColor="text1"/>
                <w:sz w:val="20"/>
                <w:szCs w:val="20"/>
              </w:rPr>
              <w:t>ЖШС үшін үлестестікті тану негіздері «ЖШС және АҚ белгілері» парағында көрсетілген («Серіктестіктер туралы» Заңның немесе АҚ туралы Заңның негізінде)</w:t>
            </w:r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</w:p>
          <w:p w14:paraId="7D64F1D9" w14:textId="438FE969" w:rsidR="00034427" w:rsidRPr="00030908" w:rsidRDefault="00034427" w:rsidP="00D94AA0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 xml:space="preserve">** </w:t>
            </w:r>
            <w:r w:rsidR="00FA2077" w:rsidRPr="00FA2077">
              <w:rPr>
                <w:i/>
                <w:iCs/>
                <w:color w:val="000000" w:themeColor="text1"/>
                <w:sz w:val="20"/>
                <w:szCs w:val="20"/>
              </w:rPr>
              <w:t>Оффшорлық аймақтарға тиесілілігі - оффшорлық аймақтардың аумағында тіркелген заңды тұлғалар немесе олардың азаматтары болып табыла ма</w:t>
            </w:r>
          </w:p>
          <w:p w14:paraId="249F0526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</w:tcPr>
          <w:p w14:paraId="03954B44" w14:textId="77777777"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34427" w:rsidRPr="00FA2077" w14:paraId="02E826CD" w14:textId="77777777" w:rsidTr="00D94AA0">
        <w:trPr>
          <w:trHeight w:val="315"/>
        </w:trPr>
        <w:tc>
          <w:tcPr>
            <w:tcW w:w="39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24CA" w14:textId="531E6401" w:rsidR="00034427" w:rsidRPr="00FA2077" w:rsidRDefault="00FA2077" w:rsidP="00D94AA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Байланысты тұлғалар тізімі</w:t>
            </w:r>
          </w:p>
        </w:tc>
        <w:tc>
          <w:tcPr>
            <w:tcW w:w="51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F43C8" w14:textId="6177B22A" w:rsidR="00034427" w:rsidRPr="00FA2077" w:rsidRDefault="00034427" w:rsidP="00D94AA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A207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«___________»</w:t>
            </w:r>
            <w:r w:rsidR="00FA207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A207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ЖШС</w:t>
            </w:r>
            <w:r w:rsidR="00FA2077" w:rsidRPr="00FA207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/</w:t>
            </w:r>
            <w:r w:rsidR="00FA207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АҚ</w:t>
            </w:r>
            <w:r w:rsidR="00FA2077" w:rsidRPr="00FA207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/</w:t>
            </w:r>
            <w:r w:rsidR="00FA207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басқа ұйымдық-құқықтық нысан</w:t>
            </w:r>
          </w:p>
        </w:tc>
      </w:tr>
      <w:tr w:rsidR="00034427" w:rsidRPr="00030908" w14:paraId="761312C8" w14:textId="77777777" w:rsidTr="00D94AA0">
        <w:trPr>
          <w:trHeight w:val="255"/>
        </w:trPr>
        <w:tc>
          <w:tcPr>
            <w:tcW w:w="39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254377" w14:textId="4877B33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Б</w:t>
            </w:r>
            <w:r w:rsidR="00FA2077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Pr="00030908">
              <w:rPr>
                <w:color w:val="000000" w:themeColor="text1"/>
                <w:sz w:val="20"/>
                <w:szCs w:val="20"/>
              </w:rPr>
              <w:t>Н/</w:t>
            </w:r>
            <w:r w:rsidR="00FA2077">
              <w:rPr>
                <w:color w:val="000000" w:themeColor="text1"/>
                <w:sz w:val="20"/>
                <w:szCs w:val="20"/>
                <w:lang w:val="kk-KZ"/>
              </w:rPr>
              <w:t>ЖС</w:t>
            </w:r>
            <w:r w:rsidRPr="00030908">
              <w:rPr>
                <w:color w:val="000000" w:themeColor="text1"/>
                <w:sz w:val="20"/>
                <w:szCs w:val="20"/>
              </w:rPr>
              <w:t>Н</w:t>
            </w:r>
          </w:p>
        </w:tc>
        <w:tc>
          <w:tcPr>
            <w:tcW w:w="51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39A0086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034427" w:rsidRPr="00030908" w14:paraId="6D13B818" w14:textId="77777777" w:rsidTr="00D94AA0">
        <w:trPr>
          <w:trHeight w:val="255"/>
        </w:trPr>
        <w:tc>
          <w:tcPr>
            <w:tcW w:w="39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7778" w14:textId="4B9D5A8A" w:rsidR="00034427" w:rsidRPr="00FA2077" w:rsidRDefault="00FA2077" w:rsidP="00D94AA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A38E3">
              <w:rPr>
                <w:color w:val="000000" w:themeColor="text1"/>
                <w:sz w:val="20"/>
                <w:szCs w:val="20"/>
              </w:rPr>
              <w:t xml:space="preserve">Мәліметтер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қай күндегі жағдай бойынша ұсынылып отыр</w:t>
            </w:r>
          </w:p>
        </w:tc>
        <w:tc>
          <w:tcPr>
            <w:tcW w:w="514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81754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034427" w:rsidRPr="00030908" w14:paraId="07B7E63A" w14:textId="77777777" w:rsidTr="00D94AA0">
        <w:trPr>
          <w:gridAfter w:val="2"/>
          <w:wAfter w:w="810" w:type="dxa"/>
          <w:trHeight w:val="255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8A74F8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5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2B6187F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ED6A822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BFD250E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9833194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1A3AE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C1046F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3CEF7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14:paraId="7E2E0069" w14:textId="77777777" w:rsidTr="00D94AA0">
        <w:trPr>
          <w:trHeight w:val="225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E25D" w14:textId="147DBDDC" w:rsidR="00034427" w:rsidRPr="00030908" w:rsidRDefault="00034427" w:rsidP="00D94AA0">
            <w:pPr>
              <w:ind w:left="-93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№</w:t>
            </w:r>
            <w:r w:rsidR="00FA2077">
              <w:rPr>
                <w:color w:val="000000" w:themeColor="text1"/>
                <w:sz w:val="20"/>
                <w:szCs w:val="20"/>
                <w:lang w:val="kk-KZ"/>
              </w:rPr>
              <w:t xml:space="preserve"> р/б 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A83D278" w14:textId="4371822A" w:rsidR="00034427" w:rsidRPr="00030908" w:rsidRDefault="00FA2077" w:rsidP="00D94AA0">
            <w:pPr>
              <w:rPr>
                <w:color w:val="000000" w:themeColor="text1"/>
                <w:sz w:val="20"/>
                <w:szCs w:val="20"/>
              </w:rPr>
            </w:pPr>
            <w:r w:rsidRPr="00FA2077">
              <w:rPr>
                <w:b/>
                <w:bCs/>
                <w:color w:val="000000" w:themeColor="text1"/>
                <w:sz w:val="20"/>
                <w:szCs w:val="20"/>
              </w:rPr>
              <w:t>Тараптардың байланыстылығын көрсететін мән-жайлардың болуы</w:t>
            </w:r>
          </w:p>
        </w:tc>
      </w:tr>
      <w:tr w:rsidR="00034427" w:rsidRPr="00030908" w14:paraId="1CB5DCD3" w14:textId="77777777" w:rsidTr="00D94AA0">
        <w:trPr>
          <w:trHeight w:val="428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AC89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1EF4B" w14:textId="4F66908D" w:rsidR="00034427" w:rsidRPr="00030908" w:rsidRDefault="00FA2077" w:rsidP="00D94AA0">
            <w:pPr>
              <w:rPr>
                <w:color w:val="000000" w:themeColor="text1"/>
                <w:sz w:val="20"/>
                <w:szCs w:val="20"/>
              </w:rPr>
            </w:pPr>
            <w:r w:rsidRPr="00FA2077">
              <w:rPr>
                <w:color w:val="000000" w:themeColor="text1"/>
                <w:sz w:val="20"/>
                <w:szCs w:val="20"/>
              </w:rPr>
              <w:t xml:space="preserve">Банктен қарызға алған қаражатты Клиент Клиенттің меншікті капиталынан асатын </w:t>
            </w:r>
            <w:proofErr w:type="gramStart"/>
            <w:r w:rsidRPr="00FA2077">
              <w:rPr>
                <w:color w:val="000000" w:themeColor="text1"/>
                <w:sz w:val="20"/>
                <w:szCs w:val="20"/>
              </w:rPr>
              <w:t>мөлшерде  пайдалануға</w:t>
            </w:r>
            <w:proofErr w:type="gramEnd"/>
            <w:r w:rsidRPr="00FA2077">
              <w:rPr>
                <w:color w:val="000000" w:themeColor="text1"/>
                <w:sz w:val="20"/>
                <w:szCs w:val="20"/>
              </w:rPr>
              <w:t xml:space="preserve"> берген тұлғалар</w:t>
            </w:r>
          </w:p>
        </w:tc>
      </w:tr>
      <w:tr w:rsidR="00034427" w:rsidRPr="00030908" w14:paraId="34FA8A24" w14:textId="77777777" w:rsidTr="00D94AA0">
        <w:trPr>
          <w:trHeight w:val="277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568F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65F81" w14:textId="6AF3EC5C" w:rsidR="00034427" w:rsidRPr="00030908" w:rsidRDefault="00FA2077" w:rsidP="00D94AA0">
            <w:pPr>
              <w:rPr>
                <w:color w:val="000000" w:themeColor="text1"/>
                <w:sz w:val="20"/>
                <w:szCs w:val="20"/>
              </w:rPr>
            </w:pPr>
            <w:r w:rsidRPr="00FA2077">
              <w:rPr>
                <w:color w:val="000000" w:themeColor="text1"/>
                <w:sz w:val="20"/>
                <w:szCs w:val="20"/>
              </w:rPr>
              <w:t>Клиент өз активтерінің он пайызынан асатын сомада ортақ не субсидиарлық жауаптылықта болатын міндеттемелер бойынша тұлғалар</w:t>
            </w:r>
          </w:p>
        </w:tc>
      </w:tr>
      <w:tr w:rsidR="00034427" w:rsidRPr="00030908" w14:paraId="53DDE90E" w14:textId="77777777" w:rsidTr="00D94AA0">
        <w:trPr>
          <w:trHeight w:val="127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5C5A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D90EF" w14:textId="18E6FA9F" w:rsidR="00034427" w:rsidRPr="00030908" w:rsidRDefault="00FA2077" w:rsidP="00D94AA0">
            <w:pPr>
              <w:rPr>
                <w:color w:val="000000" w:themeColor="text1"/>
                <w:sz w:val="20"/>
                <w:szCs w:val="20"/>
              </w:rPr>
            </w:pPr>
            <w:r w:rsidRPr="00FA2077">
              <w:rPr>
                <w:color w:val="000000" w:themeColor="text1"/>
                <w:sz w:val="20"/>
                <w:szCs w:val="20"/>
              </w:rPr>
              <w:t>Қызметінде Клиенттің лауазымды тұлғасының қаржылық мүддесі бар тұлғалар</w:t>
            </w:r>
          </w:p>
        </w:tc>
      </w:tr>
      <w:tr w:rsidR="00034427" w:rsidRPr="00030908" w14:paraId="70685145" w14:textId="77777777" w:rsidTr="00D94AA0">
        <w:trPr>
          <w:trHeight w:val="276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9BD3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0AA0C" w14:textId="1EB8A6B2" w:rsidR="00034427" w:rsidRPr="00030908" w:rsidRDefault="00FA2077" w:rsidP="00D94AA0">
            <w:pPr>
              <w:rPr>
                <w:color w:val="000000" w:themeColor="text1"/>
                <w:sz w:val="20"/>
                <w:szCs w:val="20"/>
              </w:rPr>
            </w:pPr>
            <w:r w:rsidRPr="00FA2077">
              <w:rPr>
                <w:color w:val="000000" w:themeColor="text1"/>
                <w:sz w:val="20"/>
                <w:szCs w:val="20"/>
              </w:rPr>
              <w:t>Клиент бірлескен қызмет туралы шарт немесе бірлескен қызмет туралы шарттың белгілері бар өзге құжат жасасқан тұлғалар</w:t>
            </w:r>
          </w:p>
        </w:tc>
      </w:tr>
      <w:tr w:rsidR="00034427" w:rsidRPr="00030908" w14:paraId="2CE41AEE" w14:textId="77777777" w:rsidTr="00D94AA0">
        <w:trPr>
          <w:trHeight w:val="268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CC6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0E9C0" w14:textId="75C063E2" w:rsidR="00034427" w:rsidRPr="00030908" w:rsidRDefault="00FA2077" w:rsidP="00D94AA0">
            <w:pPr>
              <w:rPr>
                <w:color w:val="000000" w:themeColor="text1"/>
                <w:sz w:val="20"/>
                <w:szCs w:val="20"/>
              </w:rPr>
            </w:pPr>
            <w:r w:rsidRPr="00FA2077">
              <w:rPr>
                <w:color w:val="000000" w:themeColor="text1"/>
                <w:sz w:val="20"/>
                <w:szCs w:val="20"/>
              </w:rPr>
              <w:t>Қазақстан Республикасының заңнамалық актілерінде көзделген басқа негіздер бойынша Клиентпен байланысты тұлғалар</w:t>
            </w:r>
          </w:p>
        </w:tc>
      </w:tr>
      <w:tr w:rsidR="00034427" w:rsidRPr="00030908" w14:paraId="7EEF59CF" w14:textId="77777777" w:rsidTr="00D94AA0">
        <w:trPr>
          <w:trHeight w:val="699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EE6F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1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CE739" w14:textId="1C3E6E1D" w:rsidR="00034427" w:rsidRPr="00CA1329" w:rsidRDefault="00FA2077" w:rsidP="00D94AA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A2077">
              <w:rPr>
                <w:color w:val="000000" w:themeColor="text1"/>
                <w:sz w:val="20"/>
                <w:szCs w:val="20"/>
              </w:rPr>
              <w:t>Клиент те қатысушы болып табылатын жылжымайтын мүлік құрылысы жөніндегі жобаға қатысушылар болып саналатын тұлғалар</w:t>
            </w:r>
            <w:r w:rsidRPr="00FA2077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4427" w:rsidRPr="00030908">
              <w:rPr>
                <w:color w:val="000000" w:themeColor="text1"/>
                <w:sz w:val="20"/>
                <w:szCs w:val="20"/>
              </w:rPr>
              <w:t>(</w:t>
            </w:r>
            <w:r w:rsidRPr="00FA2077">
              <w:rPr>
                <w:color w:val="000000" w:themeColor="text1"/>
                <w:sz w:val="20"/>
                <w:szCs w:val="20"/>
              </w:rPr>
              <w:t>үлестік қатысушылар - жеке тұлғаларды қоспағанда, жылжымайтын мүлік құрылысы жөніндегі жобаның тапсырыс берушісін, салынып жатқан объектінің құрылысы бойынша үлестік қатысушыларды және үлестік қатысушылардың кепілдіктерін қоса алғанда</w:t>
            </w:r>
            <w:r w:rsidR="00034427" w:rsidRPr="00030908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034427" w:rsidRPr="00030908" w14:paraId="7A90A719" w14:textId="77777777" w:rsidTr="00D94AA0">
        <w:trPr>
          <w:trHeight w:val="255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54DD0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708E4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CF4FC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F3F70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187FF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B3972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7B556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485CC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2DCFFA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14:paraId="690A6FFC" w14:textId="77777777" w:rsidTr="00D94AA0">
        <w:trPr>
          <w:trHeight w:val="715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5EE6" w14:textId="4478D6ED" w:rsidR="00034427" w:rsidRPr="00FA2077" w:rsidRDefault="00034427" w:rsidP="00D94AA0">
            <w:pPr>
              <w:ind w:left="-93" w:righ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№</w:t>
            </w:r>
            <w:r w:rsidR="00FA2077">
              <w:rPr>
                <w:color w:val="000000" w:themeColor="text1"/>
                <w:sz w:val="20"/>
                <w:szCs w:val="20"/>
                <w:lang w:val="kk-KZ"/>
              </w:rPr>
              <w:t xml:space="preserve"> р/б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057ED" w14:textId="3A0099D0" w:rsidR="00034427" w:rsidRPr="00FA2077" w:rsidRDefault="00FA2077" w:rsidP="00D94AA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Атауы</w:t>
            </w:r>
            <w:r w:rsidR="00034427" w:rsidRPr="00030908">
              <w:rPr>
                <w:color w:val="000000" w:themeColor="text1"/>
                <w:sz w:val="20"/>
                <w:szCs w:val="20"/>
              </w:rPr>
              <w:t xml:space="preserve"> /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Т.А.Ә.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9E5AF" w14:textId="4EBF268B" w:rsidR="00034427" w:rsidRPr="00030908" w:rsidRDefault="00034427" w:rsidP="00D94AA0">
            <w:pPr>
              <w:ind w:left="-108" w:right="-109"/>
              <w:jc w:val="center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Б</w:t>
            </w:r>
            <w:r w:rsidR="00FA2077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Pr="00030908">
              <w:rPr>
                <w:color w:val="000000" w:themeColor="text1"/>
                <w:sz w:val="20"/>
                <w:szCs w:val="20"/>
              </w:rPr>
              <w:t>Н/</w:t>
            </w:r>
            <w:r w:rsidR="00FA2077">
              <w:rPr>
                <w:color w:val="000000" w:themeColor="text1"/>
                <w:sz w:val="20"/>
                <w:szCs w:val="20"/>
                <w:lang w:val="kk-KZ"/>
              </w:rPr>
              <w:t>ЖСН</w:t>
            </w:r>
            <w:r w:rsidRPr="00030908">
              <w:rPr>
                <w:color w:val="000000" w:themeColor="text1"/>
                <w:sz w:val="20"/>
                <w:szCs w:val="20"/>
              </w:rPr>
              <w:t xml:space="preserve"> (</w:t>
            </w:r>
            <w:r w:rsidR="00FA2077">
              <w:rPr>
                <w:color w:val="000000" w:themeColor="text1"/>
                <w:sz w:val="20"/>
                <w:szCs w:val="20"/>
                <w:lang w:val="kk-KZ"/>
              </w:rPr>
              <w:t>деректер болса</w:t>
            </w:r>
            <w:r w:rsidRPr="00030908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D2219" w14:textId="27F72CFF" w:rsidR="00034427" w:rsidRPr="00030908" w:rsidRDefault="00FA2077" w:rsidP="00D94AA0">
            <w:pPr>
              <w:ind w:left="-107" w:right="-109"/>
              <w:jc w:val="center"/>
              <w:rPr>
                <w:color w:val="000000" w:themeColor="text1"/>
                <w:sz w:val="20"/>
                <w:szCs w:val="20"/>
              </w:rPr>
            </w:pPr>
            <w:r w:rsidRPr="00FA2077">
              <w:rPr>
                <w:color w:val="000000" w:themeColor="text1"/>
                <w:sz w:val="20"/>
                <w:szCs w:val="20"/>
              </w:rPr>
              <w:t>Байланыстылықты тану негіздері (жоғарыда көрсетілгендер)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1E36A" w14:textId="371C2A5D" w:rsidR="00034427" w:rsidRPr="00FA2077" w:rsidRDefault="00FA2077" w:rsidP="00D94AA0">
            <w:pPr>
              <w:ind w:left="-107" w:righ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Ескертпе</w:t>
            </w:r>
          </w:p>
        </w:tc>
        <w:tc>
          <w:tcPr>
            <w:tcW w:w="1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E142E" w14:textId="289C57ED" w:rsidR="00034427" w:rsidRPr="00030908" w:rsidRDefault="00FA2077" w:rsidP="00D94AA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A2077">
              <w:rPr>
                <w:color w:val="000000" w:themeColor="text1"/>
                <w:sz w:val="20"/>
                <w:szCs w:val="20"/>
              </w:rPr>
              <w:t>Байланыстың тоқтатылған күні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8E4CD" w14:textId="549E16E8" w:rsidR="00034427" w:rsidRPr="00030908" w:rsidRDefault="00FA2077" w:rsidP="00D94AA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A2077">
              <w:rPr>
                <w:color w:val="000000" w:themeColor="text1"/>
                <w:sz w:val="20"/>
                <w:szCs w:val="20"/>
              </w:rPr>
              <w:t>Оффшорлық аймақтарға тиесілігі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E803D" w14:textId="492CCCBA" w:rsidR="00034427" w:rsidRPr="00FA2077" w:rsidRDefault="00FA2077" w:rsidP="00D94AA0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Тіркелген ел</w:t>
            </w:r>
          </w:p>
        </w:tc>
      </w:tr>
      <w:tr w:rsidR="00034427" w:rsidRPr="00030908" w14:paraId="2E35D855" w14:textId="77777777" w:rsidTr="00D94AA0">
        <w:trPr>
          <w:trHeight w:val="142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0FDB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82153" w14:textId="77777777"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31BB0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 </w:t>
            </w:r>
          </w:p>
        </w:tc>
        <w:tc>
          <w:tcPr>
            <w:tcW w:w="22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9DAB4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7D27F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315AE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378FB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4E6C6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14:paraId="497ACA36" w14:textId="77777777" w:rsidTr="00D94AA0">
        <w:trPr>
          <w:trHeight w:val="255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90CD3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DF143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D85C9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23FF8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CDFAA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D5D0B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73221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B1299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5661A" w14:textId="77777777" w:rsidR="00034427" w:rsidRPr="00030908" w:rsidRDefault="00034427" w:rsidP="00D94AA0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34427" w:rsidRPr="00030908" w14:paraId="4DE66DB6" w14:textId="77777777" w:rsidTr="00D94AA0">
        <w:trPr>
          <w:trHeight w:val="255"/>
        </w:trPr>
        <w:tc>
          <w:tcPr>
            <w:tcW w:w="79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6AC607F" w14:textId="152000C4" w:rsidR="00034427" w:rsidRPr="00030908" w:rsidRDefault="00FA2077" w:rsidP="00D94AA0">
            <w:pPr>
              <w:ind w:hanging="93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«___________»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ЖШС</w:t>
            </w: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/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АҚ</w:t>
            </w: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>/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басқа ұйымдық-құқықтық </w:t>
            </w: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нысан</w:t>
            </w:r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басшысы</w:t>
            </w:r>
            <w:proofErr w:type="gramEnd"/>
            <w:r w:rsidRPr="00030908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34427" w:rsidRPr="00030908">
              <w:rPr>
                <w:b/>
                <w:bCs/>
                <w:color w:val="000000" w:themeColor="text1"/>
                <w:sz w:val="20"/>
                <w:szCs w:val="20"/>
              </w:rPr>
              <w:t>________________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FEAAAD" w14:textId="77777777" w:rsidR="00034427" w:rsidRPr="00030908" w:rsidRDefault="00034427" w:rsidP="00D94AA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bookmarkEnd w:id="6"/>
    </w:tbl>
    <w:p w14:paraId="1C0BC82B" w14:textId="77777777" w:rsidR="00236B67" w:rsidRDefault="00236B67"/>
    <w:sectPr w:rsidR="00236B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Тастемір Салтанат Ерланқызы" w:date="2026-07-08T11:01:00Z" w:initials="СТ">
    <w:p w14:paraId="0601FABA" w14:textId="77777777" w:rsidR="006A38E3" w:rsidRDefault="006A38E3" w:rsidP="006A38E3">
      <w:pPr>
        <w:pStyle w:val="a4"/>
      </w:pPr>
      <w:r>
        <w:rPr>
          <w:rStyle w:val="a3"/>
        </w:rPr>
        <w:annotationRef/>
      </w:r>
      <w:r>
        <w:rPr>
          <w:lang w:val="kk-KZ"/>
        </w:rPr>
        <w:t>ИНН или ИИН? Указано как ИНН, я перевела так же.Если тут ИИН, то тут будет "ЖСН"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01FAB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F35CF6" w16cex:dateUtc="2026-07-08T0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01FABA" w16cid:durableId="6DF35C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Тастемір Салтанат Ерланқызы">
    <w15:presenceInfo w15:providerId="AD" w15:userId="S::S.Tastemir@alataucitybank.kz::24ddbfa2-9086-4e1c-9c1b-269651e274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4E7"/>
    <w:rsid w:val="00034427"/>
    <w:rsid w:val="00236B67"/>
    <w:rsid w:val="006A38E3"/>
    <w:rsid w:val="008173B3"/>
    <w:rsid w:val="00827951"/>
    <w:rsid w:val="00BF54E7"/>
    <w:rsid w:val="00CA1329"/>
    <w:rsid w:val="00FA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D98D"/>
  <w15:chartTrackingRefBased/>
  <w15:docId w15:val="{9AAB3B4B-8762-46BA-9A90-B9335EE7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03442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34427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a3">
    <w:name w:val="annotation reference"/>
    <w:basedOn w:val="a0"/>
    <w:uiPriority w:val="99"/>
    <w:semiHidden/>
    <w:unhideWhenUsed/>
    <w:rsid w:val="006A38E3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6A38E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6A38E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A38E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A38E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Азизов Эльдан</dc:creator>
  <cp:keywords/>
  <dc:description/>
  <cp:lastModifiedBy>Тастемір Салтанат Ерланқызы</cp:lastModifiedBy>
  <cp:revision>5</cp:revision>
  <dcterms:created xsi:type="dcterms:W3CDTF">2026-06-25T07:16:00Z</dcterms:created>
  <dcterms:modified xsi:type="dcterms:W3CDTF">2026-07-08T06:15:00Z</dcterms:modified>
</cp:coreProperties>
</file>