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27" w:rsidRPr="00030908" w:rsidRDefault="00034427" w:rsidP="00034427">
      <w:pPr>
        <w:pStyle w:val="3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0" w:name="_Toc93920904"/>
      <w:bookmarkStart w:id="1" w:name="_Toc101796080"/>
      <w:bookmarkStart w:id="2" w:name="_Toc119400702"/>
      <w:bookmarkStart w:id="3" w:name="_Toc121242694"/>
      <w:bookmarkStart w:id="4" w:name="_Toc122535270"/>
      <w:bookmarkStart w:id="5" w:name="_Toc137568419"/>
      <w:bookmarkStart w:id="6" w:name="_Toc182032657"/>
      <w:r w:rsidRPr="00030908">
        <w:rPr>
          <w:rFonts w:ascii="Times New Roman" w:hAnsi="Times New Roman"/>
          <w:color w:val="000000" w:themeColor="text1"/>
          <w:sz w:val="24"/>
          <w:szCs w:val="24"/>
          <w:lang w:val="ru-RU"/>
        </w:rPr>
        <w:t>Списки</w:t>
      </w:r>
      <w:r w:rsidRPr="00030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0908">
        <w:rPr>
          <w:rFonts w:ascii="Times New Roman" w:hAnsi="Times New Roman"/>
          <w:color w:val="000000" w:themeColor="text1"/>
          <w:sz w:val="24"/>
          <w:szCs w:val="24"/>
        </w:rPr>
        <w:t>аффилированных</w:t>
      </w:r>
      <w:proofErr w:type="spellEnd"/>
      <w:r w:rsidRPr="0003090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 w:rsidRPr="00030908">
        <w:rPr>
          <w:rFonts w:ascii="Times New Roman" w:hAnsi="Times New Roman"/>
          <w:color w:val="000000" w:themeColor="text1"/>
          <w:sz w:val="24"/>
          <w:szCs w:val="24"/>
        </w:rPr>
        <w:t>связанных</w:t>
      </w:r>
      <w:proofErr w:type="spellEnd"/>
      <w:r w:rsidRPr="000309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0908">
        <w:rPr>
          <w:rFonts w:ascii="Times New Roman" w:hAnsi="Times New Roman"/>
          <w:color w:val="000000" w:themeColor="text1"/>
          <w:sz w:val="24"/>
          <w:szCs w:val="24"/>
        </w:rPr>
        <w:t>лиц</w:t>
      </w:r>
      <w:bookmarkEnd w:id="0"/>
      <w:bookmarkEnd w:id="1"/>
      <w:bookmarkEnd w:id="2"/>
      <w:bookmarkEnd w:id="3"/>
      <w:bookmarkEnd w:id="4"/>
      <w:bookmarkEnd w:id="5"/>
      <w:proofErr w:type="spellEnd"/>
    </w:p>
    <w:tbl>
      <w:tblPr>
        <w:tblW w:w="90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141"/>
        <w:gridCol w:w="567"/>
        <w:gridCol w:w="570"/>
        <w:gridCol w:w="286"/>
        <w:gridCol w:w="422"/>
        <w:gridCol w:w="145"/>
        <w:gridCol w:w="139"/>
        <w:gridCol w:w="23"/>
        <w:gridCol w:w="213"/>
        <w:gridCol w:w="623"/>
        <w:gridCol w:w="379"/>
        <w:gridCol w:w="748"/>
        <w:gridCol w:w="144"/>
        <w:gridCol w:w="183"/>
        <w:gridCol w:w="525"/>
        <w:gridCol w:w="281"/>
        <w:gridCol w:w="427"/>
        <w:gridCol w:w="560"/>
        <w:gridCol w:w="240"/>
        <w:gridCol w:w="80"/>
        <w:gridCol w:w="156"/>
        <w:gridCol w:w="665"/>
        <w:gridCol w:w="327"/>
        <w:gridCol w:w="553"/>
        <w:gridCol w:w="257"/>
      </w:tblGrid>
      <w:tr w:rsidR="00034427" w:rsidRPr="00030908" w:rsidTr="00D94AA0">
        <w:trPr>
          <w:gridAfter w:val="6"/>
          <w:wAfter w:w="2038" w:type="dxa"/>
          <w:trHeight w:val="360"/>
        </w:trPr>
        <w:tc>
          <w:tcPr>
            <w:tcW w:w="70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 xml:space="preserve">Список аффилированных лиц </w:t>
            </w:r>
          </w:p>
        </w:tc>
      </w:tr>
      <w:tr w:rsidR="00034427" w:rsidRPr="00030908" w:rsidTr="00D94AA0">
        <w:trPr>
          <w:gridAfter w:val="6"/>
          <w:wAfter w:w="2038" w:type="dxa"/>
          <w:trHeight w:val="255"/>
        </w:trPr>
        <w:tc>
          <w:tcPr>
            <w:tcW w:w="70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БИН</w:t>
            </w:r>
          </w:p>
        </w:tc>
      </w:tr>
      <w:tr w:rsidR="00034427" w:rsidRPr="00030908" w:rsidTr="00D94AA0">
        <w:trPr>
          <w:gridAfter w:val="6"/>
          <w:wAfter w:w="2038" w:type="dxa"/>
          <w:trHeight w:val="255"/>
        </w:trPr>
        <w:tc>
          <w:tcPr>
            <w:tcW w:w="70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ИНН</w:t>
            </w:r>
          </w:p>
        </w:tc>
      </w:tr>
      <w:tr w:rsidR="00034427" w:rsidRPr="00030908" w:rsidTr="00D94AA0">
        <w:trPr>
          <w:gridAfter w:val="6"/>
          <w:wAfter w:w="2038" w:type="dxa"/>
          <w:trHeight w:val="255"/>
        </w:trPr>
        <w:tc>
          <w:tcPr>
            <w:tcW w:w="70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Дата, на которую представляются сведения</w:t>
            </w:r>
          </w:p>
        </w:tc>
      </w:tr>
      <w:tr w:rsidR="00034427" w:rsidRPr="00030908" w:rsidTr="00D94AA0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73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93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№ п / п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Наименование/ Ф.И.О.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Дата рождения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БИН/</w:t>
            </w:r>
          </w:p>
          <w:p w:rsidR="00034427" w:rsidRPr="00030908" w:rsidRDefault="0003442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ИИН</w:t>
            </w: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8"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Доля участия (для учредителей)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17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 xml:space="preserve">Основания для признания </w:t>
            </w:r>
            <w:proofErr w:type="spellStart"/>
            <w:r w:rsidRPr="00030908">
              <w:rPr>
                <w:color w:val="000000" w:themeColor="text1"/>
                <w:sz w:val="20"/>
                <w:szCs w:val="20"/>
              </w:rPr>
              <w:t>аффилированности</w:t>
            </w:r>
            <w:proofErr w:type="spellEnd"/>
            <w:r w:rsidRPr="00030908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7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 xml:space="preserve">Дата появления </w:t>
            </w:r>
            <w:proofErr w:type="spellStart"/>
            <w:r w:rsidRPr="00030908">
              <w:rPr>
                <w:color w:val="000000" w:themeColor="text1"/>
                <w:sz w:val="20"/>
                <w:szCs w:val="20"/>
              </w:rPr>
              <w:t>аффилированности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7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Примечание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Принадлежность к оффшорным зонам**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Страна регистрации</w:t>
            </w:r>
          </w:p>
        </w:tc>
        <w:tc>
          <w:tcPr>
            <w:tcW w:w="257" w:type="dxa"/>
            <w:tcBorders>
              <w:left w:val="single" w:sz="4" w:space="0" w:color="auto"/>
            </w:tcBorders>
          </w:tcPr>
          <w:p w:rsidR="00034427" w:rsidRPr="00030908" w:rsidRDefault="00034427" w:rsidP="00D94AA0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255"/>
        </w:trPr>
        <w:tc>
          <w:tcPr>
            <w:tcW w:w="883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 xml:space="preserve">Руководитель ТОО / АО / иная организационно-правовая форма «___________» </w:t>
            </w:r>
          </w:p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  <w:p w:rsidR="00034427" w:rsidRPr="00030908" w:rsidRDefault="00034427" w:rsidP="00D94AA0">
            <w:pPr>
              <w:ind w:hanging="93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 xml:space="preserve">  *</w:t>
            </w: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 xml:space="preserve">Основания признания </w:t>
            </w:r>
            <w:proofErr w:type="spellStart"/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>аффилированности</w:t>
            </w:r>
            <w:proofErr w:type="spellEnd"/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 xml:space="preserve"> для ТОО отражены в листе "Признаки ТОО и АО" (на основании Закона "О товариществах" или Закона об АО)  </w:t>
            </w:r>
          </w:p>
          <w:p w:rsidR="00034427" w:rsidRPr="00030908" w:rsidRDefault="00034427" w:rsidP="00D94AA0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>** Принадлежность к оффшорным зонам - являются ли юридическими лицами, зарегистрированными на территории оффшорных зон или их гражданами</w:t>
            </w:r>
          </w:p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</w:tcPr>
          <w:p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31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Список связанных лицах</w:t>
            </w:r>
          </w:p>
        </w:tc>
        <w:tc>
          <w:tcPr>
            <w:tcW w:w="51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ТОО / АО / иная организационно-правовая форма «___________»</w:t>
            </w:r>
          </w:p>
        </w:tc>
      </w:tr>
      <w:tr w:rsidR="00034427" w:rsidRPr="00030908" w:rsidTr="00D94AA0">
        <w:trPr>
          <w:trHeight w:val="25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БИН/ИИН</w:t>
            </w:r>
          </w:p>
        </w:tc>
        <w:tc>
          <w:tcPr>
            <w:tcW w:w="51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034427" w:rsidRPr="00030908" w:rsidTr="00D94AA0">
        <w:trPr>
          <w:trHeight w:val="25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Дата на которую представляются сведения</w:t>
            </w:r>
          </w:p>
        </w:tc>
        <w:tc>
          <w:tcPr>
            <w:tcW w:w="51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034427" w:rsidRPr="00030908" w:rsidTr="00D94AA0">
        <w:trPr>
          <w:gridAfter w:val="2"/>
          <w:wAfter w:w="810" w:type="dxa"/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22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93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№п / п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Наличие обстоятельств, указывающих на связанность сторон</w:t>
            </w:r>
          </w:p>
        </w:tc>
      </w:tr>
      <w:tr w:rsidR="00034427" w:rsidRPr="00030908" w:rsidTr="00D94AA0">
        <w:trPr>
          <w:trHeight w:val="428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Лица, которым Клиент передал в пользование деньги, полученные им от банка в заем, в размере, превышающем собственный капитал передающего Клиента</w:t>
            </w:r>
          </w:p>
        </w:tc>
      </w:tr>
      <w:tr w:rsidR="00034427" w:rsidRPr="00030908" w:rsidTr="00D94AA0">
        <w:trPr>
          <w:trHeight w:val="277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Лица по обязательствам, которым Клиент несет солидарную либо субсидиарную ответственность в сумме, превышающей десять процентов его активов</w:t>
            </w:r>
          </w:p>
        </w:tc>
      </w:tr>
      <w:tr w:rsidR="00034427" w:rsidRPr="00030908" w:rsidTr="00D94AA0">
        <w:trPr>
          <w:trHeight w:val="127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Лица, в деятельности которых должностное лицо Клиента имеет финансовую заинтересованность</w:t>
            </w:r>
          </w:p>
        </w:tc>
      </w:tr>
      <w:tr w:rsidR="00034427" w:rsidRPr="00030908" w:rsidTr="00D94AA0">
        <w:trPr>
          <w:trHeight w:val="276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Лица, с которыми у Клиента заключен договор о совместной деятельности либо иной документ, который содержит признаки договора о совместной деятельности</w:t>
            </w:r>
          </w:p>
        </w:tc>
      </w:tr>
      <w:tr w:rsidR="00034427" w:rsidRPr="00030908" w:rsidTr="00D94AA0">
        <w:trPr>
          <w:trHeight w:val="268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Лица, связанные с Клиентом по другим основаниям, предусмотренным законодательными актами Республики Казахстан</w:t>
            </w:r>
          </w:p>
        </w:tc>
      </w:tr>
      <w:tr w:rsidR="00034427" w:rsidRPr="00030908" w:rsidTr="00D94AA0">
        <w:trPr>
          <w:trHeight w:val="699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 xml:space="preserve">Лица являющиеся участниками проекта по строительству недвижимости (включая заказчика проекта по строительству недвижимости, долевых участников по строительству строящегося объекта и гарантов долевых участников, за исключением долевых участников - </w:t>
            </w:r>
            <w:proofErr w:type="spellStart"/>
            <w:r w:rsidRPr="00030908">
              <w:rPr>
                <w:color w:val="000000" w:themeColor="text1"/>
                <w:sz w:val="20"/>
                <w:szCs w:val="20"/>
              </w:rPr>
              <w:t>физ.лиц</w:t>
            </w:r>
            <w:proofErr w:type="spellEnd"/>
            <w:r w:rsidRPr="00030908">
              <w:rPr>
                <w:color w:val="000000" w:themeColor="text1"/>
                <w:sz w:val="20"/>
                <w:szCs w:val="20"/>
              </w:rPr>
              <w:t>), в котором Клиент также является участником</w:t>
            </w:r>
          </w:p>
        </w:tc>
      </w:tr>
      <w:tr w:rsidR="00034427" w:rsidRPr="00030908" w:rsidTr="00D94AA0">
        <w:trPr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71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93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№п / 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Наименование / Ф.И.О.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8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БИН/ИИН (при наличии сведений)</w:t>
            </w:r>
          </w:p>
        </w:tc>
        <w:tc>
          <w:tcPr>
            <w:tcW w:w="2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7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Основания для признания связанности (вышеуказанные)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7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Примечание</w:t>
            </w:r>
          </w:p>
        </w:tc>
        <w:tc>
          <w:tcPr>
            <w:tcW w:w="1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Дата прекращения связанности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427" w:rsidRPr="00030908" w:rsidRDefault="0003442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Принадлежность к оффшорным зонам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Страна регистрации</w:t>
            </w:r>
          </w:p>
        </w:tc>
      </w:tr>
      <w:tr w:rsidR="00034427" w:rsidRPr="00030908" w:rsidTr="00D94AA0">
        <w:trPr>
          <w:trHeight w:val="142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22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:rsidTr="00D94AA0">
        <w:trPr>
          <w:trHeight w:val="255"/>
        </w:trPr>
        <w:tc>
          <w:tcPr>
            <w:tcW w:w="79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34427" w:rsidRPr="00030908" w:rsidRDefault="00034427" w:rsidP="00D94AA0">
            <w:pPr>
              <w:ind w:hanging="93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Руководитель ТОО / АО / иная организационно-правовая форма «___________» ________________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36B67" w:rsidRDefault="00236B67">
      <w:bookmarkStart w:id="7" w:name="_GoBack"/>
      <w:bookmarkEnd w:id="6"/>
      <w:bookmarkEnd w:id="7"/>
    </w:p>
    <w:sectPr w:rsidR="00236B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E7"/>
    <w:rsid w:val="00034427"/>
    <w:rsid w:val="00236B67"/>
    <w:rsid w:val="00BF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B3B4B-8762-46BA-9A90-B9335EE7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344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442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</dc:creator>
  <cp:keywords/>
  <dc:description/>
  <cp:lastModifiedBy>Азизов Эльдан</cp:lastModifiedBy>
  <cp:revision>2</cp:revision>
  <dcterms:created xsi:type="dcterms:W3CDTF">2026-06-25T07:16:00Z</dcterms:created>
  <dcterms:modified xsi:type="dcterms:W3CDTF">2026-06-25T07:16:00Z</dcterms:modified>
</cp:coreProperties>
</file>